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F11C" w14:textId="476A545E" w:rsidR="00CB52A4" w:rsidRPr="005D75ED" w:rsidRDefault="006821A1" w:rsidP="00846286">
      <w:pPr>
        <w:jc w:val="center"/>
        <w:outlineLvl w:val="0"/>
        <w:rPr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Perceptions</w:t>
      </w:r>
      <w:r w:rsidR="00D90446">
        <w:rPr>
          <w:rFonts w:ascii="Times New Roman" w:hAnsi="Times New Roman" w:cs="Times New Roman"/>
          <w:b/>
          <w:sz w:val="36"/>
        </w:rPr>
        <w:t xml:space="preserve"> of RtI Skills Survey</w:t>
      </w:r>
      <w:r w:rsidR="006342B9">
        <w:rPr>
          <w:rFonts w:ascii="Times New Roman" w:hAnsi="Times New Roman" w:cs="Times New Roman"/>
          <w:b/>
          <w:sz w:val="36"/>
        </w:rPr>
        <w:t xml:space="preserve"> – Revised 2018</w:t>
      </w:r>
    </w:p>
    <w:p w14:paraId="2B02945E" w14:textId="77777777" w:rsidR="00CB52A4" w:rsidRPr="000A3A25" w:rsidRDefault="00CB52A4" w:rsidP="00CB52A4">
      <w:pPr>
        <w:tabs>
          <w:tab w:val="left" w:pos="90"/>
          <w:tab w:val="left" w:pos="180"/>
          <w:tab w:val="left" w:pos="810"/>
        </w:tabs>
        <w:rPr>
          <w:sz w:val="20"/>
          <w:szCs w:val="18"/>
        </w:rPr>
      </w:pPr>
    </w:p>
    <w:p w14:paraId="1D02A1C8" w14:textId="24C8F008" w:rsidR="007E3798" w:rsidRDefault="007E3798" w:rsidP="003F4CE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</w:t>
      </w:r>
      <w:r w:rsidR="00DF213F">
        <w:rPr>
          <w:rFonts w:ascii="Times New Roman" w:hAnsi="Times New Roman" w:cs="Times New Roman"/>
        </w:rPr>
        <w:t>: _________________________________________________</w:t>
      </w:r>
    </w:p>
    <w:p w14:paraId="52677FF7" w14:textId="77777777" w:rsidR="00D6193B" w:rsidRDefault="00D6193B" w:rsidP="00D6193B">
      <w:pPr>
        <w:pStyle w:val="ListParagraph"/>
        <w:ind w:left="360"/>
        <w:rPr>
          <w:rFonts w:ascii="Times New Roman" w:hAnsi="Times New Roman" w:cs="Times New Roman"/>
        </w:rPr>
      </w:pPr>
    </w:p>
    <w:p w14:paraId="604F386A" w14:textId="67A4FD1F" w:rsidR="00D6193B" w:rsidRPr="00D6193B" w:rsidRDefault="007E3798" w:rsidP="003F4CE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</w:t>
      </w:r>
      <w:r w:rsidR="00D6193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30"/>
        <w:gridCol w:w="90"/>
        <w:gridCol w:w="3249"/>
        <w:gridCol w:w="3249"/>
      </w:tblGrid>
      <w:tr w:rsidR="00D6193B" w:rsidRPr="00E6554A" w14:paraId="0BEF552D" w14:textId="77777777" w:rsidTr="00D6193B">
        <w:trPr>
          <w:trHeight w:val="408"/>
        </w:trPr>
        <w:tc>
          <w:tcPr>
            <w:tcW w:w="2520" w:type="dxa"/>
            <w:gridSpan w:val="2"/>
            <w:vAlign w:val="center"/>
          </w:tcPr>
          <w:p w14:paraId="5A34305E" w14:textId="1AE0D447" w:rsidR="00D6193B" w:rsidRPr="00D6193B" w:rsidRDefault="006342B9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PS/RtI Coach</w:t>
            </w:r>
          </w:p>
        </w:tc>
        <w:tc>
          <w:tcPr>
            <w:tcW w:w="3249" w:type="dxa"/>
            <w:vAlign w:val="center"/>
          </w:tcPr>
          <w:p w14:paraId="1F307BA3" w14:textId="1AB36AA8" w:rsidR="00D6193B" w:rsidRPr="00D6193B" w:rsidRDefault="006342B9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Teacher-General Education</w:t>
            </w:r>
          </w:p>
        </w:tc>
        <w:tc>
          <w:tcPr>
            <w:tcW w:w="3249" w:type="dxa"/>
            <w:vAlign w:val="center"/>
          </w:tcPr>
          <w:p w14:paraId="2203EEDD" w14:textId="35468028" w:rsidR="00D6193B" w:rsidRPr="00D6193B" w:rsidRDefault="006342B9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Teacher-Special Education</w:t>
            </w:r>
          </w:p>
        </w:tc>
      </w:tr>
      <w:tr w:rsidR="00D6193B" w:rsidRPr="00E6554A" w14:paraId="68E3F0F2" w14:textId="77777777" w:rsidTr="00D6193B">
        <w:trPr>
          <w:trHeight w:val="408"/>
        </w:trPr>
        <w:tc>
          <w:tcPr>
            <w:tcW w:w="2520" w:type="dxa"/>
            <w:gridSpan w:val="2"/>
            <w:vAlign w:val="center"/>
          </w:tcPr>
          <w:p w14:paraId="77A35E5C" w14:textId="2F889515" w:rsidR="00D6193B" w:rsidRPr="00D6193B" w:rsidRDefault="006342B9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School Counselor</w:t>
            </w:r>
          </w:p>
        </w:tc>
        <w:tc>
          <w:tcPr>
            <w:tcW w:w="3249" w:type="dxa"/>
            <w:vAlign w:val="center"/>
          </w:tcPr>
          <w:p w14:paraId="5167E668" w14:textId="58F6FC75" w:rsidR="00D6193B" w:rsidRPr="00D6193B" w:rsidRDefault="00D6193B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 w:rsidR="006342B9">
              <w:rPr>
                <w:sz w:val="24"/>
                <w:szCs w:val="24"/>
              </w:rPr>
              <w:t>School Psychologist</w:t>
            </w:r>
          </w:p>
        </w:tc>
        <w:tc>
          <w:tcPr>
            <w:tcW w:w="3249" w:type="dxa"/>
            <w:vAlign w:val="center"/>
          </w:tcPr>
          <w:p w14:paraId="19FF0EB5" w14:textId="2E98ECC7" w:rsidR="00D6193B" w:rsidRPr="00D6193B" w:rsidRDefault="006342B9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School Social Worker</w:t>
            </w:r>
          </w:p>
        </w:tc>
      </w:tr>
      <w:tr w:rsidR="00D6193B" w:rsidRPr="00E6554A" w14:paraId="6CD31BF2" w14:textId="77777777" w:rsidTr="00D6193B">
        <w:trPr>
          <w:trHeight w:val="408"/>
        </w:trPr>
        <w:tc>
          <w:tcPr>
            <w:tcW w:w="2520" w:type="dxa"/>
            <w:gridSpan w:val="2"/>
            <w:vAlign w:val="center"/>
          </w:tcPr>
          <w:p w14:paraId="0B9F60CA" w14:textId="1E6BE24B" w:rsidR="00D6193B" w:rsidRPr="00D6193B" w:rsidRDefault="006342B9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3249" w:type="dxa"/>
            <w:vAlign w:val="center"/>
          </w:tcPr>
          <w:p w14:paraId="7C50D5EF" w14:textId="27372AD0" w:rsidR="00D6193B" w:rsidRPr="00D6193B" w:rsidRDefault="006342B9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Assistant Principal</w:t>
            </w:r>
          </w:p>
        </w:tc>
        <w:tc>
          <w:tcPr>
            <w:tcW w:w="3249" w:type="dxa"/>
            <w:vAlign w:val="center"/>
          </w:tcPr>
          <w:p w14:paraId="442C26A3" w14:textId="16B341E1" w:rsidR="00D6193B" w:rsidRPr="00D6193B" w:rsidRDefault="0028717C" w:rsidP="0028717C">
            <w:pPr>
              <w:ind w:right="-71"/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Instructional/Content Coach</w:t>
            </w:r>
          </w:p>
        </w:tc>
      </w:tr>
      <w:tr w:rsidR="00D6193B" w:rsidRPr="00E6554A" w14:paraId="10BC2759" w14:textId="77777777" w:rsidTr="00D6193B">
        <w:trPr>
          <w:trHeight w:val="409"/>
        </w:trPr>
        <w:tc>
          <w:tcPr>
            <w:tcW w:w="2430" w:type="dxa"/>
            <w:vAlign w:val="center"/>
          </w:tcPr>
          <w:p w14:paraId="79E3FFDB" w14:textId="77777777" w:rsidR="00D6193B" w:rsidRPr="00D6193B" w:rsidRDefault="00D6193B" w:rsidP="00960A74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vAlign w:val="center"/>
          </w:tcPr>
          <w:p w14:paraId="3ADB78F5" w14:textId="77777777" w:rsidR="00D6193B" w:rsidRPr="00D6193B" w:rsidRDefault="00D6193B" w:rsidP="00960A74">
            <w:pPr>
              <w:rPr>
                <w:sz w:val="24"/>
                <w:szCs w:val="24"/>
              </w:rPr>
            </w:pPr>
          </w:p>
        </w:tc>
      </w:tr>
    </w:tbl>
    <w:p w14:paraId="347DFC92" w14:textId="77777777" w:rsidR="00D6193B" w:rsidRPr="00D6193B" w:rsidRDefault="00D6193B" w:rsidP="00D6193B">
      <w:pPr>
        <w:ind w:left="-360"/>
        <w:rPr>
          <w:rFonts w:ascii="Times New Roman" w:hAnsi="Times New Roman" w:cs="Times New Roman"/>
        </w:rPr>
      </w:pPr>
    </w:p>
    <w:p w14:paraId="29C22417" w14:textId="68B71F29" w:rsidR="007E3798" w:rsidRDefault="007E3798" w:rsidP="003F4CE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6193B">
        <w:rPr>
          <w:rFonts w:ascii="Times New Roman" w:hAnsi="Times New Roman" w:cs="Times New Roman"/>
        </w:rPr>
        <w:t>rade levels you currently serve (check all that apply):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52"/>
        <w:gridCol w:w="360"/>
        <w:gridCol w:w="2079"/>
        <w:gridCol w:w="2245"/>
        <w:gridCol w:w="2336"/>
      </w:tblGrid>
      <w:tr w:rsidR="00D6193B" w:rsidRPr="00E6554A" w14:paraId="2C7077AE" w14:textId="41F6BE91" w:rsidTr="006342B9">
        <w:trPr>
          <w:trHeight w:val="408"/>
        </w:trPr>
        <w:tc>
          <w:tcPr>
            <w:tcW w:w="2052" w:type="dxa"/>
            <w:vAlign w:val="center"/>
          </w:tcPr>
          <w:p w14:paraId="475BED10" w14:textId="58FBB72C" w:rsidR="00D6193B" w:rsidRPr="00D6193B" w:rsidRDefault="006342B9" w:rsidP="00D6193B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 w:rsidR="00D6193B">
              <w:rPr>
                <w:sz w:val="24"/>
                <w:szCs w:val="24"/>
              </w:rPr>
              <w:t>Preschool</w:t>
            </w:r>
          </w:p>
        </w:tc>
        <w:tc>
          <w:tcPr>
            <w:tcW w:w="2439" w:type="dxa"/>
            <w:gridSpan w:val="2"/>
            <w:vAlign w:val="center"/>
          </w:tcPr>
          <w:p w14:paraId="2CA24FF6" w14:textId="1491805B" w:rsidR="00D6193B" w:rsidRPr="00D6193B" w:rsidRDefault="006342B9" w:rsidP="00D6193B">
            <w:pPr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___</w:t>
            </w:r>
            <w:r w:rsidR="00D6193B">
              <w:rPr>
                <w:sz w:val="24"/>
                <w:szCs w:val="24"/>
              </w:rPr>
              <w:t>Elementary School</w:t>
            </w:r>
            <w:r w:rsidR="00D6193B" w:rsidRPr="00D61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14:paraId="73173B14" w14:textId="70E038A9" w:rsidR="00D6193B" w:rsidRPr="00D6193B" w:rsidRDefault="006342B9" w:rsidP="00D6193B">
            <w:r w:rsidRPr="00D6193B">
              <w:rPr>
                <w:sz w:val="24"/>
                <w:szCs w:val="24"/>
              </w:rPr>
              <w:t>___</w:t>
            </w:r>
            <w:r w:rsidR="00D6193B">
              <w:rPr>
                <w:sz w:val="24"/>
                <w:szCs w:val="24"/>
              </w:rPr>
              <w:t>Middle School</w:t>
            </w:r>
            <w:r w:rsidR="00D6193B" w:rsidRPr="00D61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14:paraId="31F98C94" w14:textId="3D0F2F60" w:rsidR="00D6193B" w:rsidRPr="00D6193B" w:rsidRDefault="006342B9" w:rsidP="00D6193B">
            <w:r w:rsidRPr="00D6193B">
              <w:rPr>
                <w:sz w:val="24"/>
                <w:szCs w:val="24"/>
              </w:rPr>
              <w:t>___</w:t>
            </w:r>
            <w:r w:rsidR="00D6193B">
              <w:rPr>
                <w:sz w:val="24"/>
                <w:szCs w:val="24"/>
              </w:rPr>
              <w:t>High School</w:t>
            </w:r>
          </w:p>
        </w:tc>
      </w:tr>
      <w:tr w:rsidR="00D6193B" w:rsidRPr="00E6554A" w14:paraId="36AE1985" w14:textId="77777777" w:rsidTr="00326B6D">
        <w:trPr>
          <w:trHeight w:val="409"/>
        </w:trPr>
        <w:tc>
          <w:tcPr>
            <w:tcW w:w="2412" w:type="dxa"/>
            <w:gridSpan w:val="2"/>
            <w:vAlign w:val="center"/>
          </w:tcPr>
          <w:p w14:paraId="372EC2BF" w14:textId="77777777" w:rsidR="00D6193B" w:rsidRPr="00D6193B" w:rsidRDefault="00D6193B" w:rsidP="00326B6D">
            <w:pPr>
              <w:ind w:right="-104"/>
              <w:rPr>
                <w:sz w:val="24"/>
                <w:szCs w:val="24"/>
              </w:rPr>
            </w:pPr>
            <w:r w:rsidRPr="00D6193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17F1EA16" w14:textId="5E5454AF" w:rsidR="00D6193B" w:rsidRPr="00D6193B" w:rsidRDefault="00D6193B" w:rsidP="00D6193B">
            <w:pPr>
              <w:rPr>
                <w:sz w:val="24"/>
                <w:szCs w:val="24"/>
              </w:rPr>
            </w:pPr>
          </w:p>
        </w:tc>
      </w:tr>
    </w:tbl>
    <w:p w14:paraId="3E15E320" w14:textId="77777777" w:rsidR="00D6193B" w:rsidRPr="007E3798" w:rsidRDefault="00D6193B" w:rsidP="00D6193B">
      <w:pPr>
        <w:pStyle w:val="ListParagraph"/>
        <w:ind w:left="360"/>
        <w:rPr>
          <w:rFonts w:ascii="Times New Roman" w:hAnsi="Times New Roman" w:cs="Times New Roman"/>
        </w:rPr>
      </w:pPr>
    </w:p>
    <w:p w14:paraId="17EF4646" w14:textId="77777777" w:rsidR="007E3798" w:rsidRPr="00CB52A4" w:rsidRDefault="007E3798" w:rsidP="00CB52A4">
      <w:pPr>
        <w:rPr>
          <w:rFonts w:ascii="Times New Roman" w:hAnsi="Times New Roman" w:cs="Times New Roman"/>
        </w:rPr>
      </w:pPr>
    </w:p>
    <w:p w14:paraId="51679C95" w14:textId="77777777" w:rsidR="00CB52A4" w:rsidRPr="00784250" w:rsidRDefault="00CB52A4" w:rsidP="00CB52A4">
      <w:pPr>
        <w:rPr>
          <w:b/>
          <w:sz w:val="20"/>
        </w:rPr>
      </w:pPr>
      <w:r w:rsidRPr="00CB52A4">
        <w:rPr>
          <w:rFonts w:ascii="Times New Roman" w:hAnsi="Times New Roman" w:cs="Times New Roman"/>
          <w:b/>
          <w:i/>
          <w:sz w:val="20"/>
        </w:rPr>
        <w:t>Directions:</w:t>
      </w:r>
      <w:r w:rsidRPr="00CB52A4">
        <w:rPr>
          <w:rFonts w:ascii="Times New Roman" w:hAnsi="Times New Roman" w:cs="Times New Roman"/>
          <w:b/>
          <w:sz w:val="20"/>
        </w:rPr>
        <w:t xml:space="preserve"> </w:t>
      </w:r>
      <w:r w:rsidRPr="00CB52A4">
        <w:rPr>
          <w:rFonts w:ascii="Times New Roman" w:hAnsi="Times New Roman" w:cs="Times New Roman"/>
          <w:i/>
          <w:sz w:val="20"/>
        </w:rPr>
        <w:t xml:space="preserve">Please read each statement about a skill related to assessment, instruction, and/or intervention below, and then evaluate </w:t>
      </w:r>
      <w:r w:rsidRPr="00CB52A4">
        <w:rPr>
          <w:rFonts w:ascii="Times New Roman" w:hAnsi="Times New Roman" w:cs="Times New Roman"/>
          <w:i/>
          <w:sz w:val="20"/>
          <w:u w:val="single"/>
        </w:rPr>
        <w:t>YOUR</w:t>
      </w:r>
      <w:r w:rsidRPr="00CB52A4">
        <w:rPr>
          <w:rFonts w:ascii="Times New Roman" w:hAnsi="Times New Roman" w:cs="Times New Roman"/>
          <w:i/>
          <w:sz w:val="20"/>
        </w:rPr>
        <w:t xml:space="preserve"> skill level within the context of working at a school/building level. Where indicated, rate your skill separately for academics (i.e., reading and math) and behavior. Please use the following response scale</w:t>
      </w:r>
      <w:r w:rsidRPr="00CB52A4">
        <w:rPr>
          <w:rFonts w:ascii="Times New Roman" w:hAnsi="Times New Roman" w:cs="Times New Roman"/>
          <w:b/>
          <w:sz w:val="20"/>
        </w:rPr>
        <w:t>:</w:t>
      </w:r>
    </w:p>
    <w:p w14:paraId="0EEEDFF7" w14:textId="200C06E7" w:rsidR="00CB52A4" w:rsidRPr="00784250" w:rsidRDefault="001B01D5" w:rsidP="00CB52A4">
      <w:pPr>
        <w:ind w:left="720"/>
        <w:rPr>
          <w:b/>
          <w:sz w:val="20"/>
        </w:rPr>
      </w:pPr>
      <w:r w:rsidRPr="001B01D5">
        <w:rPr>
          <w:rFonts w:ascii="OMR" w:hAnsi="OMR"/>
          <w:sz w:val="20"/>
        </w:rPr>
        <w:t>1</w:t>
      </w:r>
      <w:r w:rsidR="00CB52A4" w:rsidRPr="00784250">
        <w:rPr>
          <w:b/>
          <w:sz w:val="20"/>
        </w:rPr>
        <w:t xml:space="preserve"> </w:t>
      </w:r>
      <w:r w:rsidR="00CB52A4" w:rsidRPr="00CB52A4">
        <w:rPr>
          <w:rFonts w:ascii="Times New Roman" w:hAnsi="Times New Roman" w:cs="Times New Roman"/>
          <w:b/>
          <w:sz w:val="20"/>
        </w:rPr>
        <w:t>= I do not have this skill at all (NS)</w:t>
      </w:r>
    </w:p>
    <w:p w14:paraId="7D12C66B" w14:textId="77777777" w:rsidR="00CB52A4" w:rsidRPr="00CB52A4" w:rsidRDefault="00CB52A4" w:rsidP="00CB52A4">
      <w:pPr>
        <w:ind w:left="720"/>
        <w:rPr>
          <w:rFonts w:ascii="Times New Roman" w:hAnsi="Times New Roman" w:cs="Times New Roman"/>
          <w:b/>
          <w:sz w:val="20"/>
        </w:rPr>
      </w:pPr>
      <w:r w:rsidRPr="001B01D5">
        <w:rPr>
          <w:rFonts w:ascii="OMR" w:hAnsi="OMR"/>
          <w:sz w:val="20"/>
        </w:rPr>
        <w:t></w:t>
      </w:r>
      <w:r w:rsidRPr="00784250">
        <w:rPr>
          <w:b/>
          <w:sz w:val="20"/>
        </w:rPr>
        <w:t xml:space="preserve"> </w:t>
      </w:r>
      <w:r w:rsidRPr="00CB52A4">
        <w:rPr>
          <w:rFonts w:ascii="Times New Roman" w:hAnsi="Times New Roman" w:cs="Times New Roman"/>
          <w:b/>
          <w:sz w:val="20"/>
        </w:rPr>
        <w:t>= I have minimal skills in this area; need substantial support to use it (</w:t>
      </w:r>
      <w:proofErr w:type="spellStart"/>
      <w:r w:rsidRPr="00CB52A4">
        <w:rPr>
          <w:rFonts w:ascii="Times New Roman" w:hAnsi="Times New Roman" w:cs="Times New Roman"/>
          <w:b/>
          <w:sz w:val="20"/>
        </w:rPr>
        <w:t>MnS</w:t>
      </w:r>
      <w:proofErr w:type="spellEnd"/>
      <w:r w:rsidRPr="00CB52A4">
        <w:rPr>
          <w:rFonts w:ascii="Times New Roman" w:hAnsi="Times New Roman" w:cs="Times New Roman"/>
          <w:b/>
          <w:sz w:val="20"/>
        </w:rPr>
        <w:t>)</w:t>
      </w:r>
    </w:p>
    <w:p w14:paraId="5452DFD8" w14:textId="77777777" w:rsidR="00CB52A4" w:rsidRPr="00CB52A4" w:rsidRDefault="00CB52A4" w:rsidP="00CB52A4">
      <w:pPr>
        <w:ind w:left="720"/>
        <w:rPr>
          <w:rFonts w:ascii="Times New Roman" w:hAnsi="Times New Roman" w:cs="Times New Roman"/>
          <w:b/>
          <w:sz w:val="20"/>
        </w:rPr>
      </w:pPr>
      <w:r w:rsidRPr="001B01D5">
        <w:rPr>
          <w:rFonts w:ascii="OMR" w:hAnsi="OMR"/>
          <w:sz w:val="20"/>
        </w:rPr>
        <w:t></w:t>
      </w:r>
      <w:r w:rsidRPr="00784250">
        <w:rPr>
          <w:b/>
          <w:sz w:val="20"/>
        </w:rPr>
        <w:t xml:space="preserve"> </w:t>
      </w:r>
      <w:r w:rsidRPr="00CB52A4">
        <w:rPr>
          <w:rFonts w:ascii="Times New Roman" w:hAnsi="Times New Roman" w:cs="Times New Roman"/>
          <w:b/>
          <w:sz w:val="20"/>
        </w:rPr>
        <w:t>= I have this skill, but still need some support to use it (SS)</w:t>
      </w:r>
    </w:p>
    <w:p w14:paraId="0A624DBE" w14:textId="77777777" w:rsidR="00CB52A4" w:rsidRPr="00CB52A4" w:rsidRDefault="00CB52A4" w:rsidP="00CB52A4">
      <w:pPr>
        <w:ind w:left="720"/>
        <w:rPr>
          <w:rFonts w:ascii="Times New Roman" w:hAnsi="Times New Roman" w:cs="Times New Roman"/>
          <w:b/>
          <w:sz w:val="20"/>
        </w:rPr>
      </w:pPr>
      <w:r w:rsidRPr="001B01D5">
        <w:rPr>
          <w:rFonts w:ascii="OMR" w:hAnsi="OMR"/>
          <w:sz w:val="20"/>
        </w:rPr>
        <w:t></w:t>
      </w:r>
      <w:r w:rsidRPr="00784250">
        <w:rPr>
          <w:b/>
          <w:sz w:val="20"/>
        </w:rPr>
        <w:t xml:space="preserve"> </w:t>
      </w:r>
      <w:r w:rsidRPr="00CB52A4">
        <w:rPr>
          <w:rFonts w:ascii="Times New Roman" w:hAnsi="Times New Roman" w:cs="Times New Roman"/>
          <w:b/>
          <w:sz w:val="20"/>
        </w:rPr>
        <w:t>= I can use this skill with little support (HS)</w:t>
      </w:r>
    </w:p>
    <w:p w14:paraId="784D378E" w14:textId="77777777" w:rsidR="00CB52A4" w:rsidRPr="00CB52A4" w:rsidRDefault="00CB52A4" w:rsidP="00CB52A4">
      <w:pPr>
        <w:ind w:left="720"/>
        <w:rPr>
          <w:rFonts w:ascii="Times New Roman" w:hAnsi="Times New Roman" w:cs="Times New Roman"/>
          <w:b/>
          <w:sz w:val="20"/>
          <w:szCs w:val="18"/>
        </w:rPr>
      </w:pPr>
      <w:r w:rsidRPr="001B01D5">
        <w:rPr>
          <w:rFonts w:ascii="OMR" w:hAnsi="OMR"/>
          <w:sz w:val="20"/>
        </w:rPr>
        <w:t></w:t>
      </w:r>
      <w:r w:rsidRPr="00784250">
        <w:rPr>
          <w:b/>
          <w:sz w:val="20"/>
        </w:rPr>
        <w:t xml:space="preserve"> </w:t>
      </w:r>
      <w:r w:rsidRPr="00CB52A4">
        <w:rPr>
          <w:rFonts w:ascii="Times New Roman" w:hAnsi="Times New Roman" w:cs="Times New Roman"/>
          <w:b/>
          <w:sz w:val="20"/>
        </w:rPr>
        <w:t>= I am highly skilled in this area and could teach others this skill (VHS)</w:t>
      </w:r>
    </w:p>
    <w:p w14:paraId="45593201" w14:textId="77777777" w:rsidR="00CB52A4" w:rsidRPr="00CB52A4" w:rsidRDefault="00CB52A4" w:rsidP="00CB52A4">
      <w:pPr>
        <w:rPr>
          <w:rFonts w:ascii="Times New Roman" w:hAnsi="Times New Roman" w:cs="Times New Roman"/>
          <w:b/>
        </w:rPr>
      </w:pPr>
    </w:p>
    <w:tbl>
      <w:tblPr>
        <w:tblW w:w="1019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675"/>
        <w:gridCol w:w="504"/>
        <w:gridCol w:w="504"/>
        <w:gridCol w:w="504"/>
        <w:gridCol w:w="504"/>
        <w:gridCol w:w="504"/>
      </w:tblGrid>
      <w:tr w:rsidR="00CB52A4" w:rsidRPr="009622E1" w14:paraId="13CF2974" w14:textId="77777777" w:rsidTr="00C6494F">
        <w:trPr>
          <w:tblHeader/>
        </w:trPr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09E02E1A" w14:textId="77777777" w:rsidR="00CB52A4" w:rsidRPr="009622E1" w:rsidRDefault="00CB52A4" w:rsidP="00C64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b/>
                <w:sz w:val="22"/>
                <w:szCs w:val="22"/>
              </w:rPr>
              <w:t>The skill to: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57D6" w14:textId="77777777" w:rsidR="00CB52A4" w:rsidRPr="009622E1" w:rsidRDefault="00CB52A4" w:rsidP="009622E1">
            <w:pPr>
              <w:ind w:lef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9603" w14:textId="77777777" w:rsidR="00CB52A4" w:rsidRPr="009622E1" w:rsidRDefault="00CB52A4" w:rsidP="00C6494F">
            <w:pPr>
              <w:ind w:left="-79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MnS</w:t>
            </w:r>
            <w:proofErr w:type="spellEnd"/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CE2F93D" w14:textId="77777777" w:rsidR="00CB52A4" w:rsidRPr="009622E1" w:rsidRDefault="00CB52A4" w:rsidP="00C64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SS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7A804E48" w14:textId="77777777" w:rsidR="00CB52A4" w:rsidRPr="009622E1" w:rsidRDefault="00CB52A4" w:rsidP="00C64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HS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8180B" w14:textId="77777777" w:rsidR="00CB52A4" w:rsidRPr="009622E1" w:rsidRDefault="00CB52A4" w:rsidP="00C64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VHS</w:t>
            </w:r>
          </w:p>
        </w:tc>
      </w:tr>
      <w:tr w:rsidR="00CB52A4" w:rsidRPr="009622E1" w14:paraId="70A198FA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0D75F73F" w14:textId="3C112863" w:rsidR="00CB52A4" w:rsidRPr="007D38EA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i/>
                <w:sz w:val="22"/>
                <w:szCs w:val="22"/>
              </w:rPr>
              <w:t>Access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the data necessary to determine the percent</w:t>
            </w:r>
            <w:r w:rsidR="00AD29DD" w:rsidRPr="007D38EA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of students in </w:t>
            </w:r>
            <w:r w:rsidR="008D640D" w:rsidRPr="007D38EA">
              <w:rPr>
                <w:rFonts w:ascii="Times New Roman" w:hAnsi="Times New Roman" w:cs="Times New Roman"/>
                <w:sz w:val="22"/>
                <w:szCs w:val="22"/>
              </w:rPr>
              <w:t>Tier 1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instruction who </w:t>
            </w:r>
            <w:r w:rsidR="00AD29DD" w:rsidRPr="007D38EA">
              <w:rPr>
                <w:rFonts w:ascii="Times New Roman" w:hAnsi="Times New Roman" w:cs="Times New Roman"/>
                <w:sz w:val="22"/>
                <w:szCs w:val="22"/>
              </w:rPr>
              <w:t>meet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grade-level standards</w:t>
            </w:r>
            <w:r w:rsidR="00AD29DD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/expectations 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in: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AF6E5" w14:textId="77777777" w:rsidR="00CB52A4" w:rsidRPr="009622E1" w:rsidRDefault="00CB52A4" w:rsidP="00C6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E5BDA" w14:textId="77777777" w:rsidR="00CB52A4" w:rsidRPr="009622E1" w:rsidRDefault="00CB52A4" w:rsidP="00C6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9167791" w14:textId="77777777" w:rsidR="00CB52A4" w:rsidRPr="009622E1" w:rsidRDefault="00CB52A4" w:rsidP="00C6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F5AB96" w14:textId="77777777" w:rsidR="00CB52A4" w:rsidRPr="009622E1" w:rsidRDefault="00CB52A4" w:rsidP="00C6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4C47AA3" w14:textId="77777777" w:rsidR="00CB52A4" w:rsidRPr="009622E1" w:rsidRDefault="00CB52A4" w:rsidP="00C6494F">
            <w:pPr>
              <w:jc w:val="center"/>
              <w:rPr>
                <w:sz w:val="22"/>
                <w:szCs w:val="22"/>
              </w:rPr>
            </w:pPr>
          </w:p>
        </w:tc>
      </w:tr>
      <w:tr w:rsidR="00CB52A4" w:rsidRPr="009622E1" w14:paraId="2C4AB1A9" w14:textId="77777777" w:rsidTr="00C6494F">
        <w:tc>
          <w:tcPr>
            <w:tcW w:w="7675" w:type="dxa"/>
            <w:shd w:val="clear" w:color="auto" w:fill="auto"/>
          </w:tcPr>
          <w:p w14:paraId="02769FE4" w14:textId="6957B200" w:rsidR="00CB52A4" w:rsidRPr="007D38EA" w:rsidRDefault="00CB52A4" w:rsidP="003F4CE0">
            <w:pPr>
              <w:keepNext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BE0A50E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428B88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793C8EA6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39749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396E5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A68E0" w:rsidRPr="009622E1" w14:paraId="5B543AF8" w14:textId="77777777" w:rsidTr="00C6494F">
        <w:tc>
          <w:tcPr>
            <w:tcW w:w="7675" w:type="dxa"/>
            <w:shd w:val="clear" w:color="auto" w:fill="auto"/>
          </w:tcPr>
          <w:p w14:paraId="1460C700" w14:textId="02181312" w:rsidR="006A68E0" w:rsidRPr="007D38EA" w:rsidRDefault="006A68E0" w:rsidP="003F4CE0">
            <w:pPr>
              <w:keepNext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FBF05AB" w14:textId="7C0E2E75" w:rsidR="006A68E0" w:rsidRPr="001B01D5" w:rsidRDefault="006A68E0" w:rsidP="006A68E0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E495394" w14:textId="47194932" w:rsidR="006A68E0" w:rsidRPr="001B01D5" w:rsidRDefault="006A68E0" w:rsidP="006A68E0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E18222B" w14:textId="3019E565" w:rsidR="006A68E0" w:rsidRPr="001B01D5" w:rsidRDefault="006A68E0" w:rsidP="006A68E0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E39773" w14:textId="6C82328C" w:rsidR="006A68E0" w:rsidRPr="001B01D5" w:rsidRDefault="006A68E0" w:rsidP="006A68E0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C35E9BA" w14:textId="59DA2369" w:rsidR="006A68E0" w:rsidRPr="001B01D5" w:rsidRDefault="006A68E0" w:rsidP="006A68E0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4E870E79" w14:textId="77777777" w:rsidTr="00C6494F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1922CD71" w14:textId="20BDE755" w:rsidR="00AD29DD" w:rsidRPr="007D38EA" w:rsidRDefault="007D38EA" w:rsidP="003F4CE0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02F2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DF9D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7B6343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FE525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EAA8397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38D88351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2E4310E6" w14:textId="77777777" w:rsidR="00CB52A4" w:rsidRPr="007D38EA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Use data </w:t>
            </w:r>
            <w:r w:rsidRPr="007D38EA">
              <w:rPr>
                <w:rFonts w:ascii="Times New Roman" w:hAnsi="Times New Roman" w:cs="Times New Roman"/>
                <w:i/>
                <w:sz w:val="22"/>
                <w:szCs w:val="22"/>
              </w:rPr>
              <w:t>to make decisions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about individuals and groups of students </w:t>
            </w:r>
            <w:r w:rsidR="008A205C" w:rsidRPr="007D38EA">
              <w:rPr>
                <w:rFonts w:ascii="Times New Roman" w:hAnsi="Times New Roman" w:cs="Times New Roman"/>
                <w:sz w:val="22"/>
                <w:szCs w:val="22"/>
              </w:rPr>
              <w:t>related to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05C" w:rsidRPr="007D38EA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C125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82B5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6F43227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134D1D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2621BF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CB52A4" w:rsidRPr="009622E1" w14:paraId="0D751128" w14:textId="77777777" w:rsidTr="00C6494F">
        <w:trPr>
          <w:trHeight w:val="288"/>
        </w:trPr>
        <w:tc>
          <w:tcPr>
            <w:tcW w:w="7675" w:type="dxa"/>
            <w:shd w:val="clear" w:color="auto" w:fill="auto"/>
          </w:tcPr>
          <w:p w14:paraId="65327C23" w14:textId="1B5B6ED4" w:rsidR="00CB52A4" w:rsidRPr="007D38EA" w:rsidRDefault="008D640D" w:rsidP="003F4CE0">
            <w:pPr>
              <w:keepNext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Tier 1</w:t>
            </w:r>
            <w:r w:rsidR="00CB52A4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academic curriculum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CD13004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2BF97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20E5FA4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77D16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BA90016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1D578D" w:rsidRPr="009622E1" w14:paraId="624AD340" w14:textId="77777777" w:rsidTr="00C6494F">
        <w:trPr>
          <w:trHeight w:val="288"/>
        </w:trPr>
        <w:tc>
          <w:tcPr>
            <w:tcW w:w="7675" w:type="dxa"/>
            <w:shd w:val="clear" w:color="auto" w:fill="auto"/>
          </w:tcPr>
          <w:p w14:paraId="71613973" w14:textId="2071DD89" w:rsidR="001D578D" w:rsidRPr="007D38EA" w:rsidRDefault="008D640D" w:rsidP="003F4CE0">
            <w:pPr>
              <w:keepNext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Tier 1 </w:t>
            </w:r>
            <w:r w:rsidR="001D578D" w:rsidRPr="007D38EA">
              <w:rPr>
                <w:rFonts w:ascii="Times New Roman" w:hAnsi="Times New Roman" w:cs="Times New Roman"/>
                <w:sz w:val="22"/>
                <w:szCs w:val="22"/>
              </w:rPr>
              <w:t>behavior expectations/building discipline matrix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9E5E511" w14:textId="198DA1A2" w:rsidR="001D578D" w:rsidRPr="001B01D5" w:rsidRDefault="001D578D" w:rsidP="001D578D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391936B" w14:textId="697E93DF" w:rsidR="001D578D" w:rsidRPr="001B01D5" w:rsidRDefault="001D578D" w:rsidP="001D578D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2D14C55" w14:textId="37FBD1EA" w:rsidR="001D578D" w:rsidRPr="001B01D5" w:rsidRDefault="001D578D" w:rsidP="001D578D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6A3843" w14:textId="52B0DA2B" w:rsidR="001D578D" w:rsidRPr="001B01D5" w:rsidRDefault="001D578D" w:rsidP="001D578D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FFD44F1" w14:textId="65AE8D7E" w:rsidR="001D578D" w:rsidRPr="001B01D5" w:rsidRDefault="001D578D" w:rsidP="001D578D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6A88872E" w14:textId="77777777" w:rsidTr="00C6494F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62BE584A" w14:textId="309DCEF0" w:rsidR="00AD29DD" w:rsidRPr="007D38EA" w:rsidRDefault="008D640D" w:rsidP="003F4CE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Tier 1 </w:t>
            </w:r>
            <w:r w:rsidR="007D38EA"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7D38EA"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motional and life skills</w:t>
            </w:r>
            <w:r w:rsidR="007D38EA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29DD" w:rsidRPr="007D38EA">
              <w:rPr>
                <w:rFonts w:ascii="Times New Roman" w:hAnsi="Times New Roman" w:cs="Times New Roman"/>
                <w:sz w:val="22"/>
                <w:szCs w:val="22"/>
              </w:rPr>
              <w:t>curriculum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DE8C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B2C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81E450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4A9F6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5D2941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4C559965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12B6D278" w14:textId="77777777" w:rsidR="00CB52A4" w:rsidRPr="007D38EA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Perform each of the following steps when identifying the problem for a student </w:t>
            </w:r>
            <w:r w:rsidR="00ED62A7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or groups of students 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for whom concerns have been raised: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50882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41E91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4E59B7C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8AB2B9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EF7326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CB52A4" w:rsidRPr="009622E1" w14:paraId="6CAED1AD" w14:textId="77777777" w:rsidTr="00C6494F">
        <w:tc>
          <w:tcPr>
            <w:tcW w:w="7675" w:type="dxa"/>
            <w:shd w:val="clear" w:color="auto" w:fill="auto"/>
          </w:tcPr>
          <w:p w14:paraId="0AEA9AD3" w14:textId="07DA5421" w:rsidR="00CB52A4" w:rsidRPr="007D38EA" w:rsidRDefault="001D4905" w:rsidP="003F4CE0">
            <w:pPr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Define the concern in terms of</w:t>
            </w:r>
            <w:r w:rsidR="00CB52A4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what the student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="00CB52A4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should 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know, </w:t>
            </w:r>
            <w:proofErr w:type="gramStart"/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>understand</w:t>
            </w:r>
            <w:proofErr w:type="gramEnd"/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="00CB52A4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do: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542500A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C058319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A832C66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4B287C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5CF84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CB52A4" w:rsidRPr="009622E1" w14:paraId="58A19F58" w14:textId="77777777" w:rsidTr="00C6494F">
        <w:tc>
          <w:tcPr>
            <w:tcW w:w="7675" w:type="dxa"/>
            <w:shd w:val="clear" w:color="auto" w:fill="auto"/>
          </w:tcPr>
          <w:p w14:paraId="09AED808" w14:textId="77777777" w:rsidR="00CB52A4" w:rsidRPr="007D38EA" w:rsidRDefault="00CB52A4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3A259E4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65F2F0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C9C306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F8D75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B6A509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46286" w:rsidRPr="009622E1" w14:paraId="18291708" w14:textId="77777777" w:rsidTr="00C6494F">
        <w:tc>
          <w:tcPr>
            <w:tcW w:w="7675" w:type="dxa"/>
            <w:shd w:val="clear" w:color="auto" w:fill="auto"/>
          </w:tcPr>
          <w:p w14:paraId="2EECB460" w14:textId="5DBB8C8D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9D099D2" w14:textId="2A091A62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2A9EA0C" w14:textId="3A45E7A9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B84C99E" w14:textId="26D511DE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378486" w14:textId="571B3276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CE3BF28" w14:textId="496BB747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19A5F527" w14:textId="77777777" w:rsidTr="00C6494F">
        <w:tc>
          <w:tcPr>
            <w:tcW w:w="7675" w:type="dxa"/>
            <w:shd w:val="clear" w:color="auto" w:fill="auto"/>
          </w:tcPr>
          <w:p w14:paraId="5CB5A20F" w14:textId="29849169" w:rsidR="008A205C" w:rsidRPr="007D38EA" w:rsidRDefault="007D38EA" w:rsidP="003F4C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F16F43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EA2AE0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71FA2AA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438E8E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BC0AC7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1FEEE971" w14:textId="77777777" w:rsidTr="00C6494F">
        <w:tc>
          <w:tcPr>
            <w:tcW w:w="7675" w:type="dxa"/>
            <w:shd w:val="clear" w:color="auto" w:fill="auto"/>
          </w:tcPr>
          <w:p w14:paraId="0EBAA66C" w14:textId="1455E5BC" w:rsidR="00CB52A4" w:rsidRPr="007D38EA" w:rsidRDefault="003D43CA" w:rsidP="003F4CE0">
            <w:pPr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Use data to define</w:t>
            </w:r>
            <w:r w:rsidR="008A205C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students’</w:t>
            </w:r>
            <w:r w:rsidR="00CB52A4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current level of performance for: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98F3B20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6DC15CF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743DA892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78EB56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5E93DA6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846286" w:rsidRPr="009622E1" w14:paraId="3B666D8F" w14:textId="77777777" w:rsidTr="00960A74">
        <w:tc>
          <w:tcPr>
            <w:tcW w:w="7675" w:type="dxa"/>
            <w:shd w:val="clear" w:color="auto" w:fill="auto"/>
          </w:tcPr>
          <w:p w14:paraId="034EFFD8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8B9B4F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75F7996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4C85FE1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12F09D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FA5818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46286" w:rsidRPr="009622E1" w14:paraId="4DF89CE6" w14:textId="77777777" w:rsidTr="00960A74">
        <w:tc>
          <w:tcPr>
            <w:tcW w:w="7675" w:type="dxa"/>
            <w:shd w:val="clear" w:color="auto" w:fill="auto"/>
          </w:tcPr>
          <w:p w14:paraId="6385E13C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21EB648" w14:textId="02EDF942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F43A8D3" w14:textId="115C3077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1B050C3" w14:textId="7EF90125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1725D3" w14:textId="78698C2F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712F974" w14:textId="55E34479" w:rsidR="00846286" w:rsidRPr="001B01D5" w:rsidRDefault="00846286" w:rsidP="00846286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46286" w:rsidRPr="009622E1" w14:paraId="1A0B1F9B" w14:textId="77777777" w:rsidTr="00960A74">
        <w:tc>
          <w:tcPr>
            <w:tcW w:w="7675" w:type="dxa"/>
            <w:shd w:val="clear" w:color="auto" w:fill="auto"/>
          </w:tcPr>
          <w:p w14:paraId="55A80184" w14:textId="588AFE17" w:rsidR="00846286" w:rsidRPr="007D38EA" w:rsidRDefault="007D38EA" w:rsidP="003F4C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94EF641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549D229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C1051BA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1C167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596175C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3064C640" w14:textId="77777777" w:rsidTr="00C6494F">
        <w:tc>
          <w:tcPr>
            <w:tcW w:w="7675" w:type="dxa"/>
            <w:shd w:val="clear" w:color="auto" w:fill="auto"/>
          </w:tcPr>
          <w:p w14:paraId="0360B36A" w14:textId="77777777" w:rsidR="00CB52A4" w:rsidRPr="007D38EA" w:rsidRDefault="00CB52A4" w:rsidP="003F4CE0">
            <w:pPr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Determine the desired level of performance (i.e., </w:t>
            </w:r>
            <w:r w:rsidR="008A205C" w:rsidRPr="007D38EA">
              <w:rPr>
                <w:rFonts w:ascii="Times New Roman" w:hAnsi="Times New Roman" w:cs="Times New Roman"/>
                <w:sz w:val="22"/>
                <w:szCs w:val="22"/>
              </w:rPr>
              <w:t>goal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>, grade-level standard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) for: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FCF9438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975F059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C927586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B384CD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6FA6E4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846286" w:rsidRPr="009622E1" w14:paraId="380D4CAF" w14:textId="77777777" w:rsidTr="00960A74">
        <w:tc>
          <w:tcPr>
            <w:tcW w:w="7675" w:type="dxa"/>
            <w:shd w:val="clear" w:color="auto" w:fill="auto"/>
          </w:tcPr>
          <w:p w14:paraId="37C84876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990B7D4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FE8F52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711379B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8EDA66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5D5186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46286" w:rsidRPr="009622E1" w14:paraId="76D4A6D7" w14:textId="77777777" w:rsidTr="00960A74">
        <w:tc>
          <w:tcPr>
            <w:tcW w:w="7675" w:type="dxa"/>
            <w:shd w:val="clear" w:color="auto" w:fill="auto"/>
          </w:tcPr>
          <w:p w14:paraId="7143A898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BA7B2F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B88E51F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DCAD617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8405B2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8DB7998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46286" w:rsidRPr="009622E1" w14:paraId="64250E8C" w14:textId="77777777" w:rsidTr="00960A74">
        <w:tc>
          <w:tcPr>
            <w:tcW w:w="7675" w:type="dxa"/>
            <w:shd w:val="clear" w:color="auto" w:fill="auto"/>
          </w:tcPr>
          <w:p w14:paraId="57117227" w14:textId="01E66335" w:rsidR="00846286" w:rsidRPr="007D38EA" w:rsidRDefault="007D38EA" w:rsidP="003F4C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355194F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2B8CF0F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6EC2062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A31058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9B6C80B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1A90A8CB" w14:textId="77777777" w:rsidTr="00C6494F">
        <w:tc>
          <w:tcPr>
            <w:tcW w:w="7675" w:type="dxa"/>
            <w:shd w:val="clear" w:color="auto" w:fill="auto"/>
          </w:tcPr>
          <w:p w14:paraId="677D50BF" w14:textId="77777777" w:rsidR="00CB52A4" w:rsidRPr="007D38EA" w:rsidRDefault="00CB52A4" w:rsidP="003F4CE0">
            <w:pPr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Determine the current level of peer performance for the same skill for: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D8F9391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81CF5E6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A123253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2175B8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9ADC5F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846286" w:rsidRPr="009622E1" w14:paraId="2EF50CDD" w14:textId="77777777" w:rsidTr="00960A74">
        <w:tc>
          <w:tcPr>
            <w:tcW w:w="7675" w:type="dxa"/>
            <w:shd w:val="clear" w:color="auto" w:fill="auto"/>
          </w:tcPr>
          <w:p w14:paraId="1B10E795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290F347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DD1D4D1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5DE30AA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FDC25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D14B874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46286" w:rsidRPr="009622E1" w14:paraId="2AE41A4D" w14:textId="77777777" w:rsidTr="00960A74">
        <w:tc>
          <w:tcPr>
            <w:tcW w:w="7675" w:type="dxa"/>
            <w:shd w:val="clear" w:color="auto" w:fill="auto"/>
          </w:tcPr>
          <w:p w14:paraId="09FB4225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7254057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B21F43E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0A3AF90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92F444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AB19D16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46286" w:rsidRPr="009622E1" w14:paraId="681B14D6" w14:textId="77777777" w:rsidTr="00960A74">
        <w:tc>
          <w:tcPr>
            <w:tcW w:w="7675" w:type="dxa"/>
            <w:shd w:val="clear" w:color="auto" w:fill="auto"/>
          </w:tcPr>
          <w:p w14:paraId="0BD1D67D" w14:textId="7511FA0F" w:rsidR="00846286" w:rsidRPr="007D38EA" w:rsidRDefault="007D38EA" w:rsidP="003F4C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C1E3D1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F19B63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86FBA7E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521FE9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69EE099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7F63F07A" w14:textId="77777777" w:rsidTr="00C6494F">
        <w:tc>
          <w:tcPr>
            <w:tcW w:w="7675" w:type="dxa"/>
            <w:shd w:val="clear" w:color="auto" w:fill="auto"/>
          </w:tcPr>
          <w:p w14:paraId="4953EB6F" w14:textId="77777777" w:rsidR="00CB52A4" w:rsidRPr="007D38EA" w:rsidRDefault="00CB52A4" w:rsidP="003F4CE0">
            <w:pPr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Calculate the gap between student current performance and the </w:t>
            </w:r>
            <w:r w:rsidR="008A205C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goal 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(grade level standard</w:t>
            </w:r>
            <w:r w:rsidR="004F2D69" w:rsidRPr="007D38EA">
              <w:rPr>
                <w:rFonts w:ascii="Times New Roman" w:hAnsi="Times New Roman" w:cs="Times New Roman"/>
                <w:sz w:val="22"/>
                <w:szCs w:val="22"/>
              </w:rPr>
              <w:t>/expectation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for: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37BD133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0155D22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EA29F65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C9A873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6503DE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846286" w:rsidRPr="009622E1" w14:paraId="16C60FB5" w14:textId="77777777" w:rsidTr="00960A74">
        <w:tc>
          <w:tcPr>
            <w:tcW w:w="7675" w:type="dxa"/>
            <w:shd w:val="clear" w:color="auto" w:fill="auto"/>
          </w:tcPr>
          <w:p w14:paraId="71FB4BFA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09EA7C9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197AE7F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30E2E3A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105D15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8CFCBB1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46286" w:rsidRPr="009622E1" w14:paraId="4B2FB146" w14:textId="77777777" w:rsidTr="00960A74">
        <w:tc>
          <w:tcPr>
            <w:tcW w:w="7675" w:type="dxa"/>
            <w:shd w:val="clear" w:color="auto" w:fill="auto"/>
          </w:tcPr>
          <w:p w14:paraId="47555464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F935EAA" w14:textId="3DBEAC00" w:rsidR="00846286" w:rsidRPr="001B01D5" w:rsidRDefault="00846286" w:rsidP="00846286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3A36D89" w14:textId="69043EB1" w:rsidR="00846286" w:rsidRPr="001B01D5" w:rsidRDefault="00846286" w:rsidP="00846286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FADE913" w14:textId="2BC8A193" w:rsidR="00846286" w:rsidRPr="001B01D5" w:rsidRDefault="00846286" w:rsidP="00846286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D3629A" w14:textId="41381175" w:rsidR="00846286" w:rsidRPr="001B01D5" w:rsidRDefault="00846286" w:rsidP="00846286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17AB2F2" w14:textId="3E538AE3" w:rsidR="00846286" w:rsidRPr="001B01D5" w:rsidRDefault="00846286" w:rsidP="00846286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</w:t>
            </w:r>
          </w:p>
        </w:tc>
      </w:tr>
      <w:tr w:rsidR="00846286" w:rsidRPr="009622E1" w14:paraId="1D4251D4" w14:textId="77777777" w:rsidTr="00960A74">
        <w:tc>
          <w:tcPr>
            <w:tcW w:w="7675" w:type="dxa"/>
            <w:shd w:val="clear" w:color="auto" w:fill="auto"/>
          </w:tcPr>
          <w:p w14:paraId="7FB0AF94" w14:textId="6AB03A4A" w:rsidR="00846286" w:rsidRPr="007D38EA" w:rsidRDefault="007D38EA" w:rsidP="003F4C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84CC936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4CFED9D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7DB876F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E7A0A3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00A7BF6" w14:textId="77777777" w:rsidR="00846286" w:rsidRPr="001B01D5" w:rsidRDefault="00846286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7F9ACC72" w14:textId="77777777" w:rsidTr="00C6494F">
        <w:tc>
          <w:tcPr>
            <w:tcW w:w="7675" w:type="dxa"/>
            <w:shd w:val="clear" w:color="auto" w:fill="auto"/>
          </w:tcPr>
          <w:p w14:paraId="35803A63" w14:textId="1D722736" w:rsidR="00CB52A4" w:rsidRPr="007D38EA" w:rsidRDefault="00CB52A4" w:rsidP="003F4CE0">
            <w:pPr>
              <w:keepNext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Use gap data to determine whether </w:t>
            </w:r>
            <w:r w:rsidR="007D38EA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Tier 1 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instruction should be adjusted or whether supplemental instruction should be </w:t>
            </w:r>
            <w:r w:rsidR="004F2D69" w:rsidRPr="007D38EA">
              <w:rPr>
                <w:rFonts w:ascii="Times New Roman" w:hAnsi="Times New Roman" w:cs="Times New Roman"/>
                <w:sz w:val="22"/>
                <w:szCs w:val="22"/>
              </w:rPr>
              <w:t>provided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for: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34CC3C1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2FE8A26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7A068EC5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A019E5" w14:textId="77777777" w:rsidR="00CB52A4" w:rsidRPr="001B01D5" w:rsidRDefault="00CB52A4" w:rsidP="00C6494F">
            <w:pPr>
              <w:keepNext/>
              <w:ind w:hanging="360"/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10E608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846286" w:rsidRPr="009622E1" w14:paraId="167E6BDC" w14:textId="77777777" w:rsidTr="00960A74">
        <w:tc>
          <w:tcPr>
            <w:tcW w:w="7675" w:type="dxa"/>
            <w:shd w:val="clear" w:color="auto" w:fill="auto"/>
          </w:tcPr>
          <w:p w14:paraId="1449F41B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4266B39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0EC6B7D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8E43E9B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426985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9D6F4EA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</w:t>
            </w:r>
          </w:p>
        </w:tc>
      </w:tr>
      <w:tr w:rsidR="00846286" w:rsidRPr="009622E1" w14:paraId="005148FE" w14:textId="77777777" w:rsidTr="00960A74">
        <w:tc>
          <w:tcPr>
            <w:tcW w:w="7675" w:type="dxa"/>
            <w:shd w:val="clear" w:color="auto" w:fill="auto"/>
          </w:tcPr>
          <w:p w14:paraId="0AFC88E7" w14:textId="77777777" w:rsidR="00846286" w:rsidRPr="007D38EA" w:rsidRDefault="00846286" w:rsidP="003F4CE0">
            <w:pPr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51CBF51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AE43F26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71575B89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5F8297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E21C361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</w:t>
            </w:r>
          </w:p>
        </w:tc>
      </w:tr>
      <w:tr w:rsidR="00846286" w:rsidRPr="009622E1" w14:paraId="04A35FCC" w14:textId="77777777" w:rsidTr="00960A74">
        <w:tc>
          <w:tcPr>
            <w:tcW w:w="7675" w:type="dxa"/>
            <w:shd w:val="clear" w:color="auto" w:fill="auto"/>
          </w:tcPr>
          <w:p w14:paraId="4969E934" w14:textId="2B056731" w:rsidR="00846286" w:rsidRPr="007D38EA" w:rsidRDefault="007D38EA" w:rsidP="003F4CE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F243AD1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BF164BB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6B216B3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1DB6C7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3F9E3C1" w14:textId="77777777" w:rsidR="00846286" w:rsidRPr="001B01D5" w:rsidRDefault="00846286" w:rsidP="00960A74">
            <w:pPr>
              <w:jc w:val="center"/>
              <w:rPr>
                <w:rFonts w:ascii="OMR" w:hAnsi="OMR" w:cs="Calibri"/>
                <w:sz w:val="22"/>
                <w:szCs w:val="22"/>
              </w:rPr>
            </w:pPr>
            <w:r w:rsidRPr="001B01D5">
              <w:rPr>
                <w:rFonts w:ascii="OMR" w:hAnsi="OMR" w:cs="Calibri"/>
                <w:sz w:val="22"/>
                <w:szCs w:val="22"/>
              </w:rPr>
              <w:t></w:t>
            </w:r>
          </w:p>
        </w:tc>
      </w:tr>
      <w:tr w:rsidR="00CB52A4" w:rsidRPr="009622E1" w14:paraId="649BF1CD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77FB34E3" w14:textId="77777777" w:rsidR="00CB52A4" w:rsidRPr="007D38EA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Develop potential reasons (hypotheses) that a student or group of students is/are not achieving desired levels of performance (i.e., </w:t>
            </w:r>
            <w:r w:rsidR="004F2D69" w:rsidRPr="007D38EA">
              <w:rPr>
                <w:rFonts w:ascii="Times New Roman" w:hAnsi="Times New Roman" w:cs="Times New Roman"/>
                <w:sz w:val="22"/>
                <w:szCs w:val="22"/>
              </w:rPr>
              <w:t>grade level standards/expectations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)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8D69B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DF91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B0A8A4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6891B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CAB59A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CB52A4" w:rsidRPr="009622E1" w14:paraId="680F2AD4" w14:textId="77777777" w:rsidTr="00C6494F">
        <w:tc>
          <w:tcPr>
            <w:tcW w:w="7675" w:type="dxa"/>
            <w:shd w:val="clear" w:color="auto" w:fill="auto"/>
          </w:tcPr>
          <w:p w14:paraId="4D9828E7" w14:textId="77777777" w:rsidR="00CB52A4" w:rsidRPr="007D38EA" w:rsidRDefault="00CB52A4" w:rsidP="003F4CE0">
            <w:pPr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166012E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14824B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7B4721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8ABE3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5B1261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22E1" w:rsidRPr="009622E1" w14:paraId="4873BF77" w14:textId="77777777" w:rsidTr="00C6494F">
        <w:tc>
          <w:tcPr>
            <w:tcW w:w="7675" w:type="dxa"/>
            <w:shd w:val="clear" w:color="auto" w:fill="auto"/>
          </w:tcPr>
          <w:p w14:paraId="6A7B1604" w14:textId="33C2BCFA" w:rsidR="009622E1" w:rsidRPr="007D38EA" w:rsidRDefault="009622E1" w:rsidP="003F4CE0">
            <w:pPr>
              <w:keepNext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F087F02" w14:textId="34596859" w:rsidR="009622E1" w:rsidRPr="001B01D5" w:rsidRDefault="009622E1" w:rsidP="009622E1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3FD2440" w14:textId="6504EBF5" w:rsidR="009622E1" w:rsidRPr="001B01D5" w:rsidRDefault="009622E1" w:rsidP="009622E1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16491C1" w14:textId="08DCF6BD" w:rsidR="009622E1" w:rsidRPr="001B01D5" w:rsidRDefault="009622E1" w:rsidP="009622E1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385F2B" w14:textId="1FF2773F" w:rsidR="009622E1" w:rsidRPr="001B01D5" w:rsidRDefault="009622E1" w:rsidP="009622E1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FA7EE74" w14:textId="33D56369" w:rsidR="009622E1" w:rsidRPr="001B01D5" w:rsidRDefault="009622E1" w:rsidP="009622E1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59286F14" w14:textId="77777777" w:rsidTr="00C6494F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5664DBDC" w14:textId="0C9741F0" w:rsidR="004F2D69" w:rsidRPr="007D38EA" w:rsidRDefault="007D38EA" w:rsidP="003F4CE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35B96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D936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33DF29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90B95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D240033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1FB0E861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7F3A4833" w14:textId="7CE176DE" w:rsidR="00CB52A4" w:rsidRPr="007D38EA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Identify the most appropriate data to use </w:t>
            </w:r>
            <w:r w:rsidR="006D01ED" w:rsidRPr="007D38EA">
              <w:rPr>
                <w:rFonts w:ascii="Times New Roman" w:hAnsi="Times New Roman" w:cs="Times New Roman"/>
                <w:sz w:val="22"/>
                <w:szCs w:val="22"/>
              </w:rPr>
              <w:t>to determine</w:t>
            </w:r>
            <w:r w:rsidR="004F2D69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reasons (hypotheses) that are likely to be 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>barriers to attaining the desired goal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0C8FB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B3A26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7D28C1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55F2E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3535A03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9622E1" w:rsidRPr="009622E1" w14:paraId="708B913D" w14:textId="77777777" w:rsidTr="00960A74">
        <w:tc>
          <w:tcPr>
            <w:tcW w:w="7675" w:type="dxa"/>
            <w:shd w:val="clear" w:color="auto" w:fill="auto"/>
          </w:tcPr>
          <w:p w14:paraId="69F3637F" w14:textId="77777777" w:rsidR="009622E1" w:rsidRPr="007D38EA" w:rsidRDefault="009622E1" w:rsidP="003F4CE0">
            <w:pPr>
              <w:keepNext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93CF5F9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2B52E71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BC38EDA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84C06F5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7B39C99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22E1" w:rsidRPr="009622E1" w14:paraId="525DD0A9" w14:textId="77777777" w:rsidTr="00960A74">
        <w:tc>
          <w:tcPr>
            <w:tcW w:w="7675" w:type="dxa"/>
            <w:shd w:val="clear" w:color="auto" w:fill="auto"/>
          </w:tcPr>
          <w:p w14:paraId="354FD46F" w14:textId="77777777" w:rsidR="009622E1" w:rsidRPr="007D38EA" w:rsidRDefault="009622E1" w:rsidP="003F4CE0">
            <w:pPr>
              <w:keepNext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2958927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DBB8D69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F2CD2BB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9D24C0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897CB44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22E1" w:rsidRPr="009622E1" w14:paraId="7024C680" w14:textId="77777777" w:rsidTr="00960A74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741ABEE1" w14:textId="40EC00A6" w:rsidR="009622E1" w:rsidRPr="007D38EA" w:rsidRDefault="007D38EA" w:rsidP="003F4C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9B5A0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98695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F8CB23C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9E72CD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0A6F57F" w14:textId="77777777" w:rsidR="009622E1" w:rsidRPr="001B01D5" w:rsidRDefault="009622E1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2C12EFA5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7F986445" w14:textId="77777777" w:rsidR="00CB52A4" w:rsidRPr="007D38EA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Identify the appropriate supplemental</w:t>
            </w:r>
            <w:r w:rsidR="004F2D69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(Tier 2) or intensive (Tier 3)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intervention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available in my building for student</w:t>
            </w:r>
            <w:r w:rsidR="004F2D69" w:rsidRPr="007D38E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identified as at-risk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BB0F7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0BDF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115469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42B54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230254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960A74" w:rsidRPr="009622E1" w14:paraId="48EB6827" w14:textId="77777777" w:rsidTr="00960A74">
        <w:tc>
          <w:tcPr>
            <w:tcW w:w="7675" w:type="dxa"/>
            <w:shd w:val="clear" w:color="auto" w:fill="auto"/>
          </w:tcPr>
          <w:p w14:paraId="254F2431" w14:textId="77777777" w:rsidR="00960A74" w:rsidRPr="007D38EA" w:rsidRDefault="00960A74" w:rsidP="003F4CE0">
            <w:pPr>
              <w:keepNext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82C359A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31151EE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A80CA0A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D3AC6A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88A33A0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09E108E6" w14:textId="77777777" w:rsidTr="00960A74">
        <w:tc>
          <w:tcPr>
            <w:tcW w:w="7675" w:type="dxa"/>
            <w:shd w:val="clear" w:color="auto" w:fill="auto"/>
          </w:tcPr>
          <w:p w14:paraId="0A0770A5" w14:textId="77777777" w:rsidR="00960A74" w:rsidRPr="007D38EA" w:rsidRDefault="00960A74" w:rsidP="003F4CE0">
            <w:pPr>
              <w:keepNext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A792090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3E31E1C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B07044B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3C8F49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951957F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4D996723" w14:textId="77777777" w:rsidTr="00960A74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191F1847" w14:textId="43A9B1E7" w:rsidR="00960A74" w:rsidRPr="007D38EA" w:rsidRDefault="007D38EA" w:rsidP="003F4CE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32286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05A8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11CC8F4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55F410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480D5DE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55CE7C3A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2538377D" w14:textId="77777777" w:rsidR="00CB52A4" w:rsidRPr="007D38EA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Access resources (e.g., internet sources, professional literature) to develop evidence-based interventions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58C6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1F84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F9AF6C7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F9F26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DD45504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CB52A4" w:rsidRPr="009622E1" w14:paraId="10914384" w14:textId="77777777" w:rsidTr="00C6494F">
        <w:tc>
          <w:tcPr>
            <w:tcW w:w="7675" w:type="dxa"/>
            <w:shd w:val="clear" w:color="auto" w:fill="auto"/>
          </w:tcPr>
          <w:p w14:paraId="6D80ADFC" w14:textId="2A545B40" w:rsidR="00CB52A4" w:rsidRPr="007D38EA" w:rsidRDefault="00CB52A4" w:rsidP="003F4CE0">
            <w:pPr>
              <w:keepNext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Academic </w:t>
            </w:r>
            <w:r w:rsidR="007D38EA" w:rsidRPr="007D38EA">
              <w:rPr>
                <w:rFonts w:ascii="Times New Roman" w:hAnsi="Times New Roman" w:cs="Times New Roman"/>
                <w:sz w:val="22"/>
                <w:szCs w:val="22"/>
              </w:rPr>
              <w:t>Tier 1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curricula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C9F927B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0C3754B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577746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BA133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780503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77DDDD82" w14:textId="77777777" w:rsidTr="00C6494F">
        <w:tc>
          <w:tcPr>
            <w:tcW w:w="7675" w:type="dxa"/>
            <w:shd w:val="clear" w:color="auto" w:fill="auto"/>
          </w:tcPr>
          <w:p w14:paraId="079381E9" w14:textId="1A6A5CBA" w:rsidR="004F2D69" w:rsidRPr="007D38EA" w:rsidRDefault="00CB52A4" w:rsidP="003F4CE0">
            <w:pPr>
              <w:keepNext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Behavioral </w:t>
            </w:r>
            <w:r w:rsidR="007D38EA" w:rsidRPr="007D38EA">
              <w:rPr>
                <w:rFonts w:ascii="Times New Roman" w:hAnsi="Times New Roman" w:cs="Times New Roman"/>
                <w:sz w:val="22"/>
                <w:szCs w:val="22"/>
              </w:rPr>
              <w:t>Tier 1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curricula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0EB78D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488E9D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37EB27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92752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3A40EE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36A4738E" w14:textId="77777777" w:rsidTr="00C6494F">
        <w:tc>
          <w:tcPr>
            <w:tcW w:w="7675" w:type="dxa"/>
            <w:shd w:val="clear" w:color="auto" w:fill="auto"/>
          </w:tcPr>
          <w:p w14:paraId="68E2BF9B" w14:textId="3A9FDBA5" w:rsidR="00960A74" w:rsidRPr="007D38EA" w:rsidRDefault="007D38EA" w:rsidP="003F4CE0">
            <w:pPr>
              <w:keepNext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Tier 1</w:t>
            </w:r>
            <w:r w:rsidR="00960A74" w:rsidRPr="007D38EA">
              <w:rPr>
                <w:rFonts w:ascii="Times New Roman" w:hAnsi="Times New Roman" w:cs="Times New Roman"/>
                <w:sz w:val="22"/>
                <w:szCs w:val="22"/>
              </w:rPr>
              <w:t>curricula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DDD8143" w14:textId="68F7367D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5B4CD05" w14:textId="6EF2515E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429FEF3" w14:textId="61287BEE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268AB7" w14:textId="6927522B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3A47189" w14:textId="24882D5D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4943184C" w14:textId="77777777" w:rsidTr="00C6494F">
        <w:tc>
          <w:tcPr>
            <w:tcW w:w="7675" w:type="dxa"/>
            <w:shd w:val="clear" w:color="auto" w:fill="auto"/>
          </w:tcPr>
          <w:p w14:paraId="3799F921" w14:textId="391FF714" w:rsidR="00960A74" w:rsidRPr="007D38EA" w:rsidRDefault="00960A74" w:rsidP="003F4CE0">
            <w:pPr>
              <w:keepNext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 supplemental curricula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8F73331" w14:textId="17411849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E73AE3A" w14:textId="374D77A5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6EFAF3A" w14:textId="31F3C79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221AD6" w14:textId="703CACBE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B6C6A9F" w14:textId="62BBDA66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248FDA4B" w14:textId="77777777" w:rsidTr="00C6494F">
        <w:tc>
          <w:tcPr>
            <w:tcW w:w="7675" w:type="dxa"/>
            <w:shd w:val="clear" w:color="auto" w:fill="auto"/>
          </w:tcPr>
          <w:p w14:paraId="5F1887F4" w14:textId="2D030E5C" w:rsidR="00960A74" w:rsidRPr="007D38EA" w:rsidRDefault="00960A74" w:rsidP="003F4CE0">
            <w:pPr>
              <w:keepNext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Behavioral supplemental curricula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B247927" w14:textId="5BB6721D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1489B05" w14:textId="0144B46E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96FDE17" w14:textId="43CA9709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A7F8F1" w14:textId="4E10FB2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E05EE32" w14:textId="7C7FE606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6746CCAC" w14:textId="77777777" w:rsidTr="00C6494F">
        <w:tc>
          <w:tcPr>
            <w:tcW w:w="7675" w:type="dxa"/>
            <w:shd w:val="clear" w:color="auto" w:fill="auto"/>
          </w:tcPr>
          <w:p w14:paraId="79DEE9B1" w14:textId="2979FCE9" w:rsidR="00960A74" w:rsidRPr="007D38EA" w:rsidRDefault="007D38EA" w:rsidP="003F4CE0">
            <w:pPr>
              <w:keepNext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A74" w:rsidRPr="007D38EA">
              <w:rPr>
                <w:rFonts w:ascii="Times New Roman" w:hAnsi="Times New Roman" w:cs="Times New Roman"/>
                <w:sz w:val="22"/>
                <w:szCs w:val="22"/>
              </w:rPr>
              <w:t>supplemental curricula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7B8158C" w14:textId="51A872BC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C1F8B93" w14:textId="46466832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13A8004" w14:textId="16180E19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4DC571" w14:textId="33E196F2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E9C2511" w14:textId="70688ECA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172E3CE1" w14:textId="77777777" w:rsidTr="00C6494F">
        <w:tc>
          <w:tcPr>
            <w:tcW w:w="7675" w:type="dxa"/>
            <w:shd w:val="clear" w:color="auto" w:fill="auto"/>
          </w:tcPr>
          <w:p w14:paraId="5EA6D558" w14:textId="5477B434" w:rsidR="00960A74" w:rsidRPr="007D38EA" w:rsidRDefault="00960A74" w:rsidP="003F4CE0">
            <w:pPr>
              <w:keepNext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 intensive (Tier 3) intervention plans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1537DD7" w14:textId="763AC328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B0F7806" w14:textId="475DC566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B7C4CA1" w14:textId="736ABB3C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949D25" w14:textId="609DDD30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25D7A6B" w14:textId="233B65F6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578EC3A7" w14:textId="77777777" w:rsidTr="00C6494F">
        <w:tc>
          <w:tcPr>
            <w:tcW w:w="7675" w:type="dxa"/>
            <w:shd w:val="clear" w:color="auto" w:fill="auto"/>
          </w:tcPr>
          <w:p w14:paraId="1587B9A4" w14:textId="4ED52FB4" w:rsidR="00CB52A4" w:rsidRPr="007D38EA" w:rsidRDefault="00960A74" w:rsidP="003F4CE0">
            <w:pPr>
              <w:keepNext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Behavioral intensive (Tier 3) intervention plans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2E9945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5EC4CD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754D4E7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C7199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E2CCBA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455F2E6F" w14:textId="77777777" w:rsidTr="00C6494F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5535F234" w14:textId="3281E377" w:rsidR="00C46C1D" w:rsidRPr="007D38EA" w:rsidRDefault="007D38EA" w:rsidP="003F4C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  <w:r w:rsidR="00960A74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intensive (Tier 3) intervention plans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9981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CBD7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2AC610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A13469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883B7E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5084925D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6F85341C" w14:textId="6D2FF67F" w:rsidR="00CB52A4" w:rsidRPr="007D38EA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Ensure that any supplemental and/or intensive interventions are integrated</w:t>
            </w:r>
            <w:r w:rsidR="004F2D69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and aligned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(scope, sequence, pacing</w:t>
            </w:r>
            <w:r w:rsidR="00245B75" w:rsidRPr="007D38EA">
              <w:rPr>
                <w:rFonts w:ascii="Times New Roman" w:hAnsi="Times New Roman" w:cs="Times New Roman"/>
                <w:sz w:val="22"/>
                <w:szCs w:val="22"/>
              </w:rPr>
              <w:t>, language</w:t>
            </w:r>
            <w:r w:rsidR="00181ED7"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="007D38EA" w:rsidRPr="007D38EA">
              <w:rPr>
                <w:rFonts w:ascii="Times New Roman" w:hAnsi="Times New Roman" w:cs="Times New Roman"/>
                <w:sz w:val="22"/>
                <w:szCs w:val="22"/>
              </w:rPr>
              <w:t>Tier 1</w:t>
            </w: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 xml:space="preserve"> instruction in the general education classroom: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D039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EB30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9562BB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D7089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971097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960A74" w:rsidRPr="009622E1" w14:paraId="61184669" w14:textId="77777777" w:rsidTr="00960A74">
        <w:tc>
          <w:tcPr>
            <w:tcW w:w="7675" w:type="dxa"/>
            <w:shd w:val="clear" w:color="auto" w:fill="auto"/>
          </w:tcPr>
          <w:p w14:paraId="34EC1AD4" w14:textId="77777777" w:rsidR="00960A74" w:rsidRPr="007D38EA" w:rsidRDefault="00960A74" w:rsidP="003F4CE0">
            <w:pPr>
              <w:keepNext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0CE19FF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DC82374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204EE7B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3DE09D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ADED182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16FEDCB6" w14:textId="77777777" w:rsidTr="00960A74">
        <w:tc>
          <w:tcPr>
            <w:tcW w:w="7675" w:type="dxa"/>
            <w:shd w:val="clear" w:color="auto" w:fill="auto"/>
          </w:tcPr>
          <w:p w14:paraId="7B521058" w14:textId="77777777" w:rsidR="00960A74" w:rsidRPr="007D38EA" w:rsidRDefault="00960A74" w:rsidP="003F4CE0">
            <w:pPr>
              <w:keepNext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649F6E2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E90F9C5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ACAC0DA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552D36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1B42512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4FD962F7" w14:textId="77777777" w:rsidTr="00960A74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4A65FC4C" w14:textId="6DA747DD" w:rsidR="00960A74" w:rsidRPr="007D38EA" w:rsidRDefault="007D38EA" w:rsidP="003F4CE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CC2B4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5E1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9246502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43D098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8A6535F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7F28EDF5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522E5208" w14:textId="77777777" w:rsidR="00CB52A4" w:rsidRPr="009622E1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Ensure that the proposed intervention plan is supported by the data that were collected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DCDD4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E1E7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F02F2D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2B5D34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DA35CB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960A74" w:rsidRPr="009622E1" w14:paraId="5E549999" w14:textId="77777777" w:rsidTr="00960A74">
        <w:tc>
          <w:tcPr>
            <w:tcW w:w="7675" w:type="dxa"/>
            <w:shd w:val="clear" w:color="auto" w:fill="auto"/>
          </w:tcPr>
          <w:p w14:paraId="68FB462C" w14:textId="77777777" w:rsidR="00960A74" w:rsidRPr="009622E1" w:rsidRDefault="00960A74" w:rsidP="003F4CE0">
            <w:pPr>
              <w:keepNext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ABFEAD3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FA0485C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304FBF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43070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371584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3331CBF5" w14:textId="77777777" w:rsidTr="00960A74">
        <w:tc>
          <w:tcPr>
            <w:tcW w:w="7675" w:type="dxa"/>
            <w:shd w:val="clear" w:color="auto" w:fill="auto"/>
          </w:tcPr>
          <w:p w14:paraId="6E955B85" w14:textId="77777777" w:rsidR="00960A74" w:rsidRPr="009622E1" w:rsidRDefault="00960A74" w:rsidP="003F4CE0">
            <w:pPr>
              <w:keepNext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2E4EE75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39CE322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4C26718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F9D21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FDBC69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17C3E3B0" w14:textId="77777777" w:rsidTr="00960A74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186A383E" w14:textId="23EBDA7C" w:rsidR="00960A74" w:rsidRPr="009622E1" w:rsidRDefault="007D38EA" w:rsidP="003F4CE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C6BE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369E9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EC2DAF3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5664CF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1662C73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71FD0FA8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79156824" w14:textId="5DFB5DBA" w:rsidR="00CB52A4" w:rsidRPr="009622E1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Provide the support necessary to ensure that the intervention is implemented appropriately</w:t>
            </w:r>
            <w:r w:rsidR="00ED798C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(e.g., coaching, performance feedback)</w:t>
            </w: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9207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F6AF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A66871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59CB5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1DA626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960A74" w:rsidRPr="009622E1" w14:paraId="3934908E" w14:textId="77777777" w:rsidTr="00960A74">
        <w:tc>
          <w:tcPr>
            <w:tcW w:w="7675" w:type="dxa"/>
            <w:shd w:val="clear" w:color="auto" w:fill="auto"/>
          </w:tcPr>
          <w:p w14:paraId="0242F765" w14:textId="77777777" w:rsidR="00960A74" w:rsidRPr="009622E1" w:rsidRDefault="00960A74" w:rsidP="003F4CE0">
            <w:pPr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E198D92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558F68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0F582E4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AB180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FC4BA86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08971105" w14:textId="77777777" w:rsidTr="00960A74">
        <w:tc>
          <w:tcPr>
            <w:tcW w:w="7675" w:type="dxa"/>
            <w:shd w:val="clear" w:color="auto" w:fill="auto"/>
          </w:tcPr>
          <w:p w14:paraId="309A6464" w14:textId="77777777" w:rsidR="00960A74" w:rsidRPr="009622E1" w:rsidRDefault="00960A74" w:rsidP="003F4CE0">
            <w:pPr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E0A0AC6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24C1B7B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CC71772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DB617C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737893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5E4333AF" w14:textId="77777777" w:rsidTr="00960A74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267495BB" w14:textId="18534A0E" w:rsidR="00960A74" w:rsidRPr="009622E1" w:rsidRDefault="007D38EA" w:rsidP="003F4CE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0E12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742D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477C87B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52B9FB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B57480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6741986C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66B2774F" w14:textId="49005E2C" w:rsidR="00CB52A4" w:rsidRPr="009622E1" w:rsidRDefault="00CB52A4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Determine if an intervention was implemented as it was intended</w:t>
            </w:r>
            <w:r w:rsidR="00ED798C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(e.g., components of plan, sufficient amount of time per week)</w:t>
            </w: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7FBF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9627B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933F44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2F41B3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4F85E2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960A74" w:rsidRPr="009622E1" w14:paraId="592DC096" w14:textId="77777777" w:rsidTr="00960A74">
        <w:tc>
          <w:tcPr>
            <w:tcW w:w="7675" w:type="dxa"/>
            <w:shd w:val="clear" w:color="auto" w:fill="auto"/>
          </w:tcPr>
          <w:p w14:paraId="497DC19B" w14:textId="77777777" w:rsidR="00960A74" w:rsidRPr="009622E1" w:rsidRDefault="00960A74" w:rsidP="003F4CE0">
            <w:pPr>
              <w:keepNext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8792335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A48A888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076420C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D09BA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4EF3E1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022C1C95" w14:textId="77777777" w:rsidTr="00960A74">
        <w:tc>
          <w:tcPr>
            <w:tcW w:w="7675" w:type="dxa"/>
            <w:shd w:val="clear" w:color="auto" w:fill="auto"/>
          </w:tcPr>
          <w:p w14:paraId="4B42183A" w14:textId="77777777" w:rsidR="00960A74" w:rsidRPr="009622E1" w:rsidRDefault="00960A74" w:rsidP="003F4CE0">
            <w:pPr>
              <w:keepNext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1A84BD3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071C6ED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7E953CE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40DA48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C02CAD5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9622E1" w14:paraId="0BDA0834" w14:textId="77777777" w:rsidTr="00960A74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71513361" w14:textId="71DF78CE" w:rsidR="00960A74" w:rsidRPr="009622E1" w:rsidRDefault="007D38EA" w:rsidP="003F4CE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F35F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59E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362DD5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D1439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19F50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9622E1" w14:paraId="574F9AF1" w14:textId="77777777" w:rsidTr="009F4E3B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6E98BC43" w14:textId="77777777" w:rsidR="006342B9" w:rsidRPr="009622E1" w:rsidRDefault="006342B9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Select appropriate data sources (e.g., benchmark, formative, attendance, behavioral observations) to use for progress monitoring of student performance during interventions: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B5531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02692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1548CEC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AF2A6E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FB78A1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6342B9" w:rsidRPr="009622E1" w14:paraId="611F990A" w14:textId="77777777" w:rsidTr="009F4E3B">
        <w:tc>
          <w:tcPr>
            <w:tcW w:w="7675" w:type="dxa"/>
            <w:shd w:val="clear" w:color="auto" w:fill="auto"/>
          </w:tcPr>
          <w:p w14:paraId="23F80378" w14:textId="77777777" w:rsidR="006342B9" w:rsidRPr="009622E1" w:rsidRDefault="006342B9" w:rsidP="003F4CE0">
            <w:pPr>
              <w:keepNext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CA9C5FE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81D9258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183F131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C8B99E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885D3E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9622E1" w14:paraId="62E9F3D3" w14:textId="77777777" w:rsidTr="009F4E3B">
        <w:tc>
          <w:tcPr>
            <w:tcW w:w="7675" w:type="dxa"/>
            <w:shd w:val="clear" w:color="auto" w:fill="auto"/>
          </w:tcPr>
          <w:p w14:paraId="143EF717" w14:textId="77777777" w:rsidR="006342B9" w:rsidRPr="009622E1" w:rsidRDefault="006342B9" w:rsidP="003F4CE0">
            <w:pPr>
              <w:keepNext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E99FAC1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435B04F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AB97349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886DE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7EDA544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9622E1" w14:paraId="00F321BC" w14:textId="77777777" w:rsidTr="009F4E3B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443BC27D" w14:textId="67D25BA3" w:rsidR="006342B9" w:rsidRPr="009622E1" w:rsidRDefault="007D38EA" w:rsidP="003F4CE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11146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0786F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9B8F12D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08FD53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EEB38E9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3A051527" w14:textId="77777777" w:rsidTr="009F4E3B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3C498485" w14:textId="77777777" w:rsidR="006342B9" w:rsidRPr="006342B9" w:rsidRDefault="006342B9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Involve students in goal-setting and monitoring their own progress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DB02A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C30E5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70BCA1EC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9CC7AF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CA53C40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6342B9" w:rsidRPr="006342B9" w14:paraId="2D154148" w14:textId="77777777" w:rsidTr="009F4E3B">
        <w:tc>
          <w:tcPr>
            <w:tcW w:w="7675" w:type="dxa"/>
            <w:shd w:val="clear" w:color="auto" w:fill="auto"/>
          </w:tcPr>
          <w:p w14:paraId="700951F5" w14:textId="77777777" w:rsidR="006342B9" w:rsidRPr="006342B9" w:rsidRDefault="006342B9" w:rsidP="003F4CE0">
            <w:pPr>
              <w:keepNext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09A0736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01368FA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3AF07CD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CB1A2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6B79D2A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331398C6" w14:textId="77777777" w:rsidTr="009F4E3B">
        <w:tc>
          <w:tcPr>
            <w:tcW w:w="7675" w:type="dxa"/>
            <w:shd w:val="clear" w:color="auto" w:fill="auto"/>
          </w:tcPr>
          <w:p w14:paraId="237625A6" w14:textId="77777777" w:rsidR="006342B9" w:rsidRPr="006342B9" w:rsidRDefault="006342B9" w:rsidP="003F4CE0">
            <w:pPr>
              <w:keepNext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68F1784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A85DDFF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CA25E92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12E633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C16003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163C704C" w14:textId="77777777" w:rsidTr="009F4E3B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11D8A665" w14:textId="3B58D0C3" w:rsidR="006342B9" w:rsidRPr="006342B9" w:rsidRDefault="007D38EA" w:rsidP="003F4CE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42897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EFA9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4081930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BB0467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2A4C593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1FC582A2" w14:textId="77777777" w:rsidTr="009F4E3B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6EF3495A" w14:textId="77777777" w:rsidR="006342B9" w:rsidRPr="006342B9" w:rsidRDefault="006342B9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Collaborate with school staff in determining student progress and response to instruction/intervention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1EE6C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447EE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0B82CC2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99EA43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FBCF9BC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6342B9" w:rsidRPr="006342B9" w14:paraId="6B6377F4" w14:textId="77777777" w:rsidTr="009F4E3B">
        <w:tc>
          <w:tcPr>
            <w:tcW w:w="7675" w:type="dxa"/>
            <w:shd w:val="clear" w:color="auto" w:fill="auto"/>
          </w:tcPr>
          <w:p w14:paraId="77313273" w14:textId="77777777" w:rsidR="006342B9" w:rsidRPr="006342B9" w:rsidRDefault="006342B9" w:rsidP="003F4CE0">
            <w:pPr>
              <w:keepNext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5696F6C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8E44FA3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9CFEC0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9F34F2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EBEDE50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751A206D" w14:textId="77777777" w:rsidTr="009F4E3B">
        <w:tc>
          <w:tcPr>
            <w:tcW w:w="7675" w:type="dxa"/>
            <w:shd w:val="clear" w:color="auto" w:fill="auto"/>
          </w:tcPr>
          <w:p w14:paraId="61FDC420" w14:textId="77777777" w:rsidR="006342B9" w:rsidRPr="006342B9" w:rsidRDefault="006342B9" w:rsidP="003F4CE0">
            <w:pPr>
              <w:keepNext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F59DC76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56B76B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6B6B1EF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D4FB09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AAF609C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31FF66FC" w14:textId="77777777" w:rsidTr="009F4E3B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065AFB0C" w14:textId="0F6181AD" w:rsidR="006342B9" w:rsidRPr="006342B9" w:rsidRDefault="007D38EA" w:rsidP="003F4CE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DC22A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B80D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F1788B1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E3AA19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D01329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03DC1E39" w14:textId="77777777" w:rsidTr="009F4E3B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0595D3EC" w14:textId="77777777" w:rsidR="006342B9" w:rsidRPr="006342B9" w:rsidRDefault="006342B9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Collaborate with parents/guardians in determining student progress and response to instruction/intervention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FB9A2" w14:textId="77777777" w:rsidR="006342B9" w:rsidRPr="006342B9" w:rsidRDefault="006342B9" w:rsidP="009F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15ED6" w14:textId="77777777" w:rsidR="006342B9" w:rsidRPr="006342B9" w:rsidRDefault="006342B9" w:rsidP="009F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18FE932" w14:textId="77777777" w:rsidR="006342B9" w:rsidRPr="006342B9" w:rsidRDefault="006342B9" w:rsidP="009F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F1F883" w14:textId="77777777" w:rsidR="006342B9" w:rsidRPr="006342B9" w:rsidRDefault="006342B9" w:rsidP="009F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5D768CC" w14:textId="77777777" w:rsidR="006342B9" w:rsidRPr="006342B9" w:rsidRDefault="006342B9" w:rsidP="009F4E3B">
            <w:pPr>
              <w:jc w:val="center"/>
              <w:rPr>
                <w:sz w:val="22"/>
                <w:szCs w:val="22"/>
              </w:rPr>
            </w:pPr>
          </w:p>
        </w:tc>
      </w:tr>
      <w:tr w:rsidR="006342B9" w:rsidRPr="006342B9" w14:paraId="6A0CF387" w14:textId="77777777" w:rsidTr="009F4E3B">
        <w:tc>
          <w:tcPr>
            <w:tcW w:w="7675" w:type="dxa"/>
            <w:shd w:val="clear" w:color="auto" w:fill="auto"/>
          </w:tcPr>
          <w:p w14:paraId="2E802874" w14:textId="77777777" w:rsidR="006342B9" w:rsidRPr="006342B9" w:rsidRDefault="006342B9" w:rsidP="003F4CE0">
            <w:pPr>
              <w:keepNext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59CC961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AE63C8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DAD8414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B0B62E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A49BE0E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5CE91962" w14:textId="77777777" w:rsidTr="009F4E3B">
        <w:tc>
          <w:tcPr>
            <w:tcW w:w="7675" w:type="dxa"/>
            <w:shd w:val="clear" w:color="auto" w:fill="auto"/>
          </w:tcPr>
          <w:p w14:paraId="0DE77716" w14:textId="77777777" w:rsidR="006342B9" w:rsidRPr="006342B9" w:rsidRDefault="006342B9" w:rsidP="003F4CE0">
            <w:pPr>
              <w:keepNext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3D02FD5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4C7B1A1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BF6509E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7FA327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2A2DC45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6342B9" w:rsidRPr="006342B9" w14:paraId="4A5C13CA" w14:textId="77777777" w:rsidTr="009F4E3B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757FA807" w14:textId="02031275" w:rsidR="006342B9" w:rsidRPr="006342B9" w:rsidRDefault="007D38EA" w:rsidP="003F4CE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E162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52C0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EC47580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DCA2F7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864B40B" w14:textId="77777777" w:rsidR="006342B9" w:rsidRPr="001B01D5" w:rsidRDefault="006342B9" w:rsidP="009F4E3B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6342B9" w14:paraId="6308CAE1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4BB054CB" w14:textId="592B26C4" w:rsidR="00CB52A4" w:rsidRPr="006342B9" w:rsidRDefault="006342B9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Monitor aggregate data to determine overall effectiveness of supplemental interventions (e.g. at least 70% of student receiving the intervention attain grade level standards and/or make significant growth toward goals or standards) for: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1D8C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6D6E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FFF8973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48F4B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EE0041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960A74" w:rsidRPr="006342B9" w14:paraId="3C1D647C" w14:textId="77777777" w:rsidTr="00960A74">
        <w:tc>
          <w:tcPr>
            <w:tcW w:w="7675" w:type="dxa"/>
            <w:shd w:val="clear" w:color="auto" w:fill="auto"/>
          </w:tcPr>
          <w:p w14:paraId="6836731E" w14:textId="77777777" w:rsidR="00960A74" w:rsidRPr="006342B9" w:rsidRDefault="00960A74" w:rsidP="003F4CE0">
            <w:pPr>
              <w:keepNext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Academics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BEB4761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C1E02EB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662D16F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093D8F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58B4D33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6342B9" w14:paraId="39C8813D" w14:textId="77777777" w:rsidTr="00960A74">
        <w:tc>
          <w:tcPr>
            <w:tcW w:w="7675" w:type="dxa"/>
            <w:shd w:val="clear" w:color="auto" w:fill="auto"/>
          </w:tcPr>
          <w:p w14:paraId="4EA4C369" w14:textId="77777777" w:rsidR="00960A74" w:rsidRPr="006342B9" w:rsidRDefault="00960A74" w:rsidP="003F4CE0">
            <w:pPr>
              <w:keepNext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342B9">
              <w:rPr>
                <w:rFonts w:ascii="Times New Roman" w:hAnsi="Times New Roman" w:cs="Times New Roman"/>
                <w:sz w:val="22"/>
                <w:szCs w:val="22"/>
              </w:rPr>
              <w:t>Behavior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1E96F3C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35D0D58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73D59373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86A29A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18E9A7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960A74" w:rsidRPr="006342B9" w14:paraId="5518BE74" w14:textId="77777777" w:rsidTr="00960A74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5C12C545" w14:textId="3A830A43" w:rsidR="00960A74" w:rsidRPr="006342B9" w:rsidRDefault="007D38EA" w:rsidP="003F4CE0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D38EA">
              <w:rPr>
                <w:rFonts w:ascii="Times New Roman" w:eastAsia="Times New Roman" w:hAnsi="Times New Roman" w:cs="Times New Roman"/>
                <w:sz w:val="22"/>
                <w:szCs w:val="22"/>
              </w:rPr>
              <w:t>Emotional and life skills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6C62D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D8B96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2230A7CD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A220B0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CCE923" w14:textId="77777777" w:rsidR="00960A74" w:rsidRPr="001B01D5" w:rsidRDefault="00960A74" w:rsidP="00960A74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2AF078E0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6983C6BE" w14:textId="2529EB88" w:rsidR="00CB52A4" w:rsidRPr="009622E1" w:rsidRDefault="00456D0C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Analyze </w:t>
            </w:r>
            <w:r w:rsidR="00CB52A4" w:rsidRPr="009622E1">
              <w:rPr>
                <w:rFonts w:ascii="Times New Roman" w:hAnsi="Times New Roman" w:cs="Times New Roman"/>
                <w:sz w:val="22"/>
                <w:szCs w:val="22"/>
              </w:rPr>
              <w:t>graph</w:t>
            </w: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ed </w:t>
            </w:r>
            <w:r w:rsidR="009B48F1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  <w:r w:rsidR="00CB52A4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for</w:t>
            </w:r>
            <w:r w:rsidR="009B48F1" w:rsidRPr="009622E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B52A4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C48B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F026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E7B11F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6DED28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E2FCDA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CB52A4" w:rsidRPr="009622E1" w14:paraId="520EF57F" w14:textId="77777777" w:rsidTr="00C6494F">
        <w:tc>
          <w:tcPr>
            <w:tcW w:w="7675" w:type="dxa"/>
            <w:shd w:val="clear" w:color="auto" w:fill="auto"/>
          </w:tcPr>
          <w:p w14:paraId="6659E59E" w14:textId="10D94504" w:rsidR="00CB52A4" w:rsidRPr="009622E1" w:rsidRDefault="009B48F1" w:rsidP="003F4CE0">
            <w:pPr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Large groups (Tier 1)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21CAB9B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9444B3E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4C07839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4FC0E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9A8F6C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054FABB7" w14:textId="77777777" w:rsidTr="00C6494F">
        <w:tc>
          <w:tcPr>
            <w:tcW w:w="7675" w:type="dxa"/>
            <w:shd w:val="clear" w:color="auto" w:fill="auto"/>
          </w:tcPr>
          <w:p w14:paraId="22ECE97F" w14:textId="06BE1AA9" w:rsidR="00CB52A4" w:rsidRPr="009622E1" w:rsidRDefault="009B48F1" w:rsidP="003F4CE0">
            <w:pPr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Small groups (Tier 2)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5C6773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9D951A6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11E3C2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F563E6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4066B51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74C884CF" w14:textId="77777777" w:rsidTr="00C6494F">
        <w:tc>
          <w:tcPr>
            <w:tcW w:w="7675" w:type="dxa"/>
            <w:shd w:val="clear" w:color="auto" w:fill="auto"/>
          </w:tcPr>
          <w:p w14:paraId="5C7B422D" w14:textId="461183F6" w:rsidR="00CB52A4" w:rsidRPr="009622E1" w:rsidRDefault="009B48F1" w:rsidP="003F4CE0">
            <w:pPr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Individual students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FA6A91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7B2A589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B85571A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6B7496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6466CD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003DD866" w14:textId="77777777" w:rsidTr="00C6494F">
        <w:tc>
          <w:tcPr>
            <w:tcW w:w="7675" w:type="dxa"/>
            <w:shd w:val="clear" w:color="auto" w:fill="auto"/>
          </w:tcPr>
          <w:p w14:paraId="4B9BFE32" w14:textId="3CCE06C0" w:rsidR="00CB52A4" w:rsidRPr="009622E1" w:rsidRDefault="006D01ED" w:rsidP="003F4CE0">
            <w:pPr>
              <w:keepNext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B52A4" w:rsidRPr="009622E1">
              <w:rPr>
                <w:rFonts w:ascii="Times New Roman" w:hAnsi="Times New Roman" w:cs="Times New Roman"/>
                <w:sz w:val="22"/>
                <w:szCs w:val="22"/>
              </w:rPr>
              <w:t>imline</w:t>
            </w:r>
            <w:r w:rsidR="009B48F1" w:rsidRPr="009622E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9B48F1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(growth rate needed)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A73ADE3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2E2C29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5051097B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E5849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31D25BF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7FA17733" w14:textId="77777777" w:rsidTr="00C6494F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5FA36385" w14:textId="7CC7F1AC" w:rsidR="00CB52A4" w:rsidRPr="009622E1" w:rsidRDefault="006D01ED" w:rsidP="003F4CE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CB52A4" w:rsidRPr="009622E1">
              <w:rPr>
                <w:rFonts w:ascii="Times New Roman" w:hAnsi="Times New Roman" w:cs="Times New Roman"/>
                <w:sz w:val="22"/>
                <w:szCs w:val="22"/>
              </w:rPr>
              <w:t>rendline</w:t>
            </w:r>
            <w:r w:rsidR="009B48F1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(actual growth rate)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DD470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B9CD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8FD8B65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1D99C0C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44469F3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CB52A4" w:rsidRPr="009622E1" w14:paraId="683CE6D7" w14:textId="77777777" w:rsidTr="00C6494F">
        <w:tc>
          <w:tcPr>
            <w:tcW w:w="7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6DD54" w14:textId="34A2FAC4" w:rsidR="00CB52A4" w:rsidRPr="009622E1" w:rsidRDefault="008A0B76" w:rsidP="003F4CE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Determine the “level of response to intervention” and use this information to make </w:t>
            </w:r>
            <w:r w:rsidR="00CB52A4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modifications to </w:t>
            </w: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instruction/</w:t>
            </w:r>
            <w:r w:rsidR="00CB52A4" w:rsidRPr="009622E1">
              <w:rPr>
                <w:rFonts w:ascii="Times New Roman" w:hAnsi="Times New Roman" w:cs="Times New Roman"/>
                <w:sz w:val="22"/>
                <w:szCs w:val="22"/>
              </w:rPr>
              <w:t>intervention</w:t>
            </w: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5DED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1E924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16D9F587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AD01A7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22533B2" w14:textId="77777777" w:rsidR="00CB52A4" w:rsidRPr="001B01D5" w:rsidRDefault="00CB52A4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B444B" w:rsidRPr="009622E1" w14:paraId="2EA6C7F2" w14:textId="77777777" w:rsidTr="00C6494F"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14:paraId="0370A246" w14:textId="77777777" w:rsidR="008B444B" w:rsidRPr="009622E1" w:rsidRDefault="008B444B" w:rsidP="003F4CE0">
            <w:pPr>
              <w:keepNext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Collect the following types of data: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E0B95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16CB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357A1E0C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DF83F5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1D6206D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</w:p>
        </w:tc>
      </w:tr>
      <w:tr w:rsidR="008B444B" w:rsidRPr="009622E1" w14:paraId="7F3B017E" w14:textId="77777777" w:rsidTr="00C6494F">
        <w:tc>
          <w:tcPr>
            <w:tcW w:w="7675" w:type="dxa"/>
            <w:shd w:val="clear" w:color="auto" w:fill="auto"/>
          </w:tcPr>
          <w:p w14:paraId="4F515A4B" w14:textId="2496385F" w:rsidR="008B444B" w:rsidRPr="009622E1" w:rsidRDefault="009E75F1" w:rsidP="003F4CE0">
            <w:pPr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Academic data: </w:t>
            </w:r>
            <w:r w:rsidR="008A0B76" w:rsidRPr="009622E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B48F1" w:rsidRPr="009622E1">
              <w:rPr>
                <w:rFonts w:ascii="Times New Roman" w:hAnsi="Times New Roman" w:cs="Times New Roman"/>
                <w:sz w:val="22"/>
                <w:szCs w:val="22"/>
              </w:rPr>
              <w:t>screening, benchmark, formative</w:t>
            </w:r>
            <w:r w:rsidR="008A0B76" w:rsidRPr="009622E1">
              <w:rPr>
                <w:rFonts w:ascii="Times New Roman" w:hAnsi="Times New Roman" w:cs="Times New Roman"/>
                <w:sz w:val="22"/>
                <w:szCs w:val="22"/>
              </w:rPr>
              <w:t>, high stakes)</w:t>
            </w: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F01BEBE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0FF7484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6325983C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4E1D0D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3BD4634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  <w:tr w:rsidR="008B444B" w:rsidRPr="009622E1" w14:paraId="64FB0F6E" w14:textId="77777777" w:rsidTr="00C6494F">
        <w:tc>
          <w:tcPr>
            <w:tcW w:w="7675" w:type="dxa"/>
            <w:tcBorders>
              <w:bottom w:val="single" w:sz="4" w:space="0" w:color="auto"/>
            </w:tcBorders>
            <w:shd w:val="clear" w:color="auto" w:fill="auto"/>
          </w:tcPr>
          <w:p w14:paraId="15B53F5A" w14:textId="547FF4FF" w:rsidR="008B444B" w:rsidRPr="009622E1" w:rsidRDefault="009E75F1" w:rsidP="003F4CE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Behavior </w:t>
            </w:r>
            <w:r w:rsidR="006D01ED" w:rsidRPr="009622E1">
              <w:rPr>
                <w:rFonts w:ascii="Times New Roman" w:hAnsi="Times New Roman" w:cs="Times New Roman"/>
                <w:sz w:val="22"/>
                <w:szCs w:val="22"/>
              </w:rPr>
              <w:t xml:space="preserve">data (observations, referrals, </w:t>
            </w:r>
            <w:r w:rsidRPr="009622E1">
              <w:rPr>
                <w:rFonts w:ascii="Times New Roman" w:hAnsi="Times New Roman" w:cs="Times New Roman"/>
                <w:sz w:val="22"/>
                <w:szCs w:val="22"/>
              </w:rPr>
              <w:t>point sheets, attendance, time on task, etc.)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C2DD8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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7A29E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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bottom w:w="58" w:type="dxa"/>
              <w:right w:w="115" w:type="dxa"/>
            </w:tcMar>
            <w:vAlign w:val="center"/>
          </w:tcPr>
          <w:p w14:paraId="0C765780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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30783A5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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25228FB" w14:textId="77777777" w:rsidR="008B444B" w:rsidRPr="001B01D5" w:rsidRDefault="008B444B" w:rsidP="00C6494F">
            <w:pPr>
              <w:jc w:val="center"/>
              <w:rPr>
                <w:rFonts w:ascii="OMR" w:hAnsi="OMR"/>
                <w:sz w:val="22"/>
                <w:szCs w:val="22"/>
              </w:rPr>
            </w:pPr>
            <w:r w:rsidRPr="001B01D5">
              <w:rPr>
                <w:rFonts w:ascii="OMR" w:hAnsi="OMR"/>
                <w:sz w:val="22"/>
                <w:szCs w:val="22"/>
              </w:rPr>
              <w:t></w:t>
            </w:r>
          </w:p>
        </w:tc>
      </w:tr>
    </w:tbl>
    <w:p w14:paraId="0E8BDE88" w14:textId="77777777" w:rsidR="00CB52A4" w:rsidRPr="00CB52A4" w:rsidRDefault="00CB52A4" w:rsidP="00CB52A4">
      <w:pPr>
        <w:jc w:val="center"/>
        <w:rPr>
          <w:rFonts w:ascii="Times New Roman" w:hAnsi="Times New Roman" w:cs="Times New Roman"/>
          <w:i/>
        </w:rPr>
      </w:pPr>
    </w:p>
    <w:p w14:paraId="26E4CCA4" w14:textId="77777777" w:rsidR="00BF15F2" w:rsidRPr="00CB52A4" w:rsidRDefault="00CB52A4" w:rsidP="00846286">
      <w:pPr>
        <w:jc w:val="center"/>
        <w:outlineLvl w:val="0"/>
        <w:rPr>
          <w:rFonts w:ascii="Times New Roman" w:hAnsi="Times New Roman" w:cs="Times New Roman"/>
        </w:rPr>
      </w:pPr>
      <w:r w:rsidRPr="00CB52A4">
        <w:rPr>
          <w:rFonts w:ascii="Times New Roman" w:hAnsi="Times New Roman" w:cs="Times New Roman"/>
          <w:i/>
        </w:rPr>
        <w:t>THANK YOU!</w:t>
      </w:r>
    </w:p>
    <w:sectPr w:rsidR="00BF15F2" w:rsidRPr="00CB52A4" w:rsidSect="00FC7BDC">
      <w:headerReference w:type="default" r:id="rId7"/>
      <w:footerReference w:type="default" r:id="rId8"/>
      <w:pgSz w:w="12240" w:h="15840"/>
      <w:pgMar w:top="144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182E" w14:textId="77777777" w:rsidR="002C73F7" w:rsidRDefault="002C73F7" w:rsidP="006F4014">
      <w:r>
        <w:separator/>
      </w:r>
    </w:p>
  </w:endnote>
  <w:endnote w:type="continuationSeparator" w:id="0">
    <w:p w14:paraId="790D3DA3" w14:textId="77777777" w:rsidR="002C73F7" w:rsidRDefault="002C73F7" w:rsidP="006F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irchStd">
    <w:panose1 w:val="03060502040705060204"/>
    <w:charset w:val="4D"/>
    <w:family w:val="script"/>
    <w:pitch w:val="variable"/>
    <w:sig w:usb0="00000003" w:usb1="00000000" w:usb2="00000000" w:usb3="00000000" w:csb0="00000001" w:csb1="00000000"/>
  </w:font>
  <w:font w:name="TimesNewRomanPS-Bold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-ItalicMT"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TimesNewRomanPSMT">
    <w:altName w:val="MS Mincho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">
    <w:panose1 w:val="05030102010503060400"/>
    <w:charset w:val="00"/>
    <w:family w:val="decorative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7472" w14:textId="67146163" w:rsidR="00960A74" w:rsidRPr="006F4014" w:rsidRDefault="00960A74" w:rsidP="00C6494F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6F4014">
      <w:rPr>
        <w:rStyle w:val="PageNumber"/>
        <w:rFonts w:ascii="Times New Roman" w:hAnsi="Times New Roman" w:cs="Times New Roman"/>
      </w:rPr>
      <w:fldChar w:fldCharType="begin"/>
    </w:r>
    <w:r w:rsidRPr="006F4014">
      <w:rPr>
        <w:rStyle w:val="PageNumber"/>
        <w:rFonts w:ascii="Times New Roman" w:hAnsi="Times New Roman" w:cs="Times New Roman"/>
      </w:rPr>
      <w:instrText xml:space="preserve">PAGE  </w:instrText>
    </w:r>
    <w:r w:rsidRPr="006F4014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6F4014">
      <w:rPr>
        <w:rStyle w:val="PageNumber"/>
        <w:rFonts w:ascii="Times New Roman" w:hAnsi="Times New Roman" w:cs="Times New Roman"/>
      </w:rPr>
      <w:fldChar w:fldCharType="end"/>
    </w:r>
  </w:p>
  <w:p w14:paraId="7D86FAC0" w14:textId="28272270" w:rsidR="00960A74" w:rsidRPr="006F4014" w:rsidRDefault="008D640D" w:rsidP="008D640D">
    <w:pPr>
      <w:pStyle w:val="Footer"/>
      <w:tabs>
        <w:tab w:val="clear" w:pos="9360"/>
        <w:tab w:val="right" w:pos="1008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Updated 4/18/22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F083" w14:textId="77777777" w:rsidR="002C73F7" w:rsidRDefault="002C73F7" w:rsidP="006F4014">
      <w:r>
        <w:separator/>
      </w:r>
    </w:p>
  </w:footnote>
  <w:footnote w:type="continuationSeparator" w:id="0">
    <w:p w14:paraId="0DD934A8" w14:textId="77777777" w:rsidR="002C73F7" w:rsidRDefault="002C73F7" w:rsidP="006F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0A0B" w14:textId="298FBCF5" w:rsidR="00960A74" w:rsidRPr="006F4014" w:rsidRDefault="00960A74" w:rsidP="006F4014">
    <w:pPr>
      <w:tabs>
        <w:tab w:val="right" w:pos="10080"/>
      </w:tabs>
      <w:jc w:val="right"/>
      <w:rPr>
        <w:rFonts w:ascii="Times New Roman" w:hAnsi="Times New Roman" w:cs="Times New Roman"/>
        <w:sz w:val="20"/>
      </w:rPr>
    </w:pPr>
    <w:r w:rsidRPr="006F4014">
      <w:rPr>
        <w:rFonts w:ascii="Times New Roman" w:hAnsi="Times New Roman" w:cs="Times New Roman"/>
        <w:sz w:val="20"/>
      </w:rPr>
      <w:t>Problem Solving/Response to Intervention</w:t>
    </w:r>
    <w:r w:rsidRPr="006F4014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>Perceptions of RtI Skills Survey</w:t>
    </w:r>
    <w:r w:rsidR="006342B9">
      <w:rPr>
        <w:rFonts w:ascii="Times New Roman" w:hAnsi="Times New Roman" w:cs="Times New Roman"/>
        <w:sz w:val="20"/>
      </w:rPr>
      <w:t xml:space="preserve"> - Revised 2018</w:t>
    </w:r>
  </w:p>
  <w:p w14:paraId="46C70091" w14:textId="12BC91DD" w:rsidR="00960A74" w:rsidRPr="005B2F6E" w:rsidRDefault="00960A74" w:rsidP="006342B9">
    <w:pPr>
      <w:tabs>
        <w:tab w:val="right" w:pos="10080"/>
      </w:tabs>
      <w:rPr>
        <w:rFonts w:ascii="Times New Roman" w:hAnsi="Times New Roman"/>
      </w:rPr>
    </w:pPr>
    <w:r w:rsidRPr="006F4014">
      <w:rPr>
        <w:rFonts w:ascii="Times New Roman" w:hAnsi="Times New Roman" w:cs="Times New Roman"/>
        <w:i/>
        <w:sz w:val="20"/>
      </w:rPr>
      <w:t>Developed by the Florida PS/RtI Statewide Project — http://floridarti.usf.edu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CFF"/>
    <w:multiLevelType w:val="hybridMultilevel"/>
    <w:tmpl w:val="28C0CF12"/>
    <w:lvl w:ilvl="0" w:tplc="D6646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6FE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62427"/>
    <w:multiLevelType w:val="hybridMultilevel"/>
    <w:tmpl w:val="A4E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35F"/>
    <w:multiLevelType w:val="hybridMultilevel"/>
    <w:tmpl w:val="7E423F3A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D46927"/>
    <w:multiLevelType w:val="hybridMultilevel"/>
    <w:tmpl w:val="2200A286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5772F6"/>
    <w:multiLevelType w:val="hybridMultilevel"/>
    <w:tmpl w:val="5942AB52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0D0CC5"/>
    <w:multiLevelType w:val="hybridMultilevel"/>
    <w:tmpl w:val="2200A286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E903A0"/>
    <w:multiLevelType w:val="hybridMultilevel"/>
    <w:tmpl w:val="6D34005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E1D31"/>
    <w:multiLevelType w:val="hybridMultilevel"/>
    <w:tmpl w:val="4DA2A44E"/>
    <w:lvl w:ilvl="0" w:tplc="7852F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41060"/>
    <w:multiLevelType w:val="hybridMultilevel"/>
    <w:tmpl w:val="9F6A3A78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73437D"/>
    <w:multiLevelType w:val="hybridMultilevel"/>
    <w:tmpl w:val="4070602E"/>
    <w:lvl w:ilvl="0" w:tplc="7852F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875BD"/>
    <w:multiLevelType w:val="hybridMultilevel"/>
    <w:tmpl w:val="9F6A3A78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EC3192"/>
    <w:multiLevelType w:val="hybridMultilevel"/>
    <w:tmpl w:val="AEF43C28"/>
    <w:lvl w:ilvl="0" w:tplc="85267A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DF285D"/>
    <w:multiLevelType w:val="hybridMultilevel"/>
    <w:tmpl w:val="9F6A3A78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A43E50"/>
    <w:multiLevelType w:val="hybridMultilevel"/>
    <w:tmpl w:val="2200A286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94B5406"/>
    <w:multiLevelType w:val="hybridMultilevel"/>
    <w:tmpl w:val="2200A286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5653AC"/>
    <w:multiLevelType w:val="hybridMultilevel"/>
    <w:tmpl w:val="9F6A3A78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AB33B9B"/>
    <w:multiLevelType w:val="hybridMultilevel"/>
    <w:tmpl w:val="C27809A6"/>
    <w:lvl w:ilvl="0" w:tplc="7852F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3B7BED"/>
    <w:multiLevelType w:val="hybridMultilevel"/>
    <w:tmpl w:val="740A2898"/>
    <w:lvl w:ilvl="0" w:tplc="0DF0F9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A41D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7A7A5D"/>
    <w:multiLevelType w:val="hybridMultilevel"/>
    <w:tmpl w:val="2200A286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BF1E34"/>
    <w:multiLevelType w:val="hybridMultilevel"/>
    <w:tmpl w:val="9F6A3A78"/>
    <w:lvl w:ilvl="0" w:tplc="78BAF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E776A1C"/>
    <w:multiLevelType w:val="hybridMultilevel"/>
    <w:tmpl w:val="E318975C"/>
    <w:lvl w:ilvl="0" w:tplc="3686FE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49708">
    <w:abstractNumId w:val="0"/>
  </w:num>
  <w:num w:numId="2" w16cid:durableId="1797679212">
    <w:abstractNumId w:val="6"/>
  </w:num>
  <w:num w:numId="3" w16cid:durableId="747533918">
    <w:abstractNumId w:val="7"/>
  </w:num>
  <w:num w:numId="4" w16cid:durableId="132063398">
    <w:abstractNumId w:val="11"/>
  </w:num>
  <w:num w:numId="5" w16cid:durableId="78523942">
    <w:abstractNumId w:val="16"/>
  </w:num>
  <w:num w:numId="6" w16cid:durableId="75057861">
    <w:abstractNumId w:val="9"/>
  </w:num>
  <w:num w:numId="7" w16cid:durableId="45372893">
    <w:abstractNumId w:val="17"/>
  </w:num>
  <w:num w:numId="8" w16cid:durableId="2064057071">
    <w:abstractNumId w:val="1"/>
  </w:num>
  <w:num w:numId="9" w16cid:durableId="486560398">
    <w:abstractNumId w:val="12"/>
  </w:num>
  <w:num w:numId="10" w16cid:durableId="397285470">
    <w:abstractNumId w:val="20"/>
  </w:num>
  <w:num w:numId="11" w16cid:durableId="816343756">
    <w:abstractNumId w:val="8"/>
  </w:num>
  <w:num w:numId="12" w16cid:durableId="1017585470">
    <w:abstractNumId w:val="19"/>
  </w:num>
  <w:num w:numId="13" w16cid:durableId="244189353">
    <w:abstractNumId w:val="15"/>
  </w:num>
  <w:num w:numId="14" w16cid:durableId="906191390">
    <w:abstractNumId w:val="10"/>
  </w:num>
  <w:num w:numId="15" w16cid:durableId="1761834796">
    <w:abstractNumId w:val="4"/>
  </w:num>
  <w:num w:numId="16" w16cid:durableId="1832478912">
    <w:abstractNumId w:val="2"/>
  </w:num>
  <w:num w:numId="17" w16cid:durableId="366028546">
    <w:abstractNumId w:val="14"/>
  </w:num>
  <w:num w:numId="18" w16cid:durableId="192771402">
    <w:abstractNumId w:val="18"/>
  </w:num>
  <w:num w:numId="19" w16cid:durableId="1737892560">
    <w:abstractNumId w:val="5"/>
  </w:num>
  <w:num w:numId="20" w16cid:durableId="707222197">
    <w:abstractNumId w:val="3"/>
  </w:num>
  <w:num w:numId="21" w16cid:durableId="151041020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A2"/>
    <w:rsid w:val="00011F18"/>
    <w:rsid w:val="00020834"/>
    <w:rsid w:val="000225E5"/>
    <w:rsid w:val="0003188A"/>
    <w:rsid w:val="000648C7"/>
    <w:rsid w:val="00067306"/>
    <w:rsid w:val="00090147"/>
    <w:rsid w:val="000F350F"/>
    <w:rsid w:val="001438E0"/>
    <w:rsid w:val="001613D0"/>
    <w:rsid w:val="00181ED7"/>
    <w:rsid w:val="00182E2D"/>
    <w:rsid w:val="00186FF9"/>
    <w:rsid w:val="001A1F39"/>
    <w:rsid w:val="001A23AF"/>
    <w:rsid w:val="001A2507"/>
    <w:rsid w:val="001B01D5"/>
    <w:rsid w:val="001C210F"/>
    <w:rsid w:val="001D4905"/>
    <w:rsid w:val="001D578D"/>
    <w:rsid w:val="001F0077"/>
    <w:rsid w:val="001F08C7"/>
    <w:rsid w:val="002379D4"/>
    <w:rsid w:val="00244BDD"/>
    <w:rsid w:val="00245B75"/>
    <w:rsid w:val="00280D56"/>
    <w:rsid w:val="002856D8"/>
    <w:rsid w:val="0028717C"/>
    <w:rsid w:val="002A0C2A"/>
    <w:rsid w:val="002A73FD"/>
    <w:rsid w:val="002B1495"/>
    <w:rsid w:val="002B313C"/>
    <w:rsid w:val="002C73F7"/>
    <w:rsid w:val="00326B6D"/>
    <w:rsid w:val="00343266"/>
    <w:rsid w:val="0034455D"/>
    <w:rsid w:val="003B3F29"/>
    <w:rsid w:val="003D43CA"/>
    <w:rsid w:val="003E0694"/>
    <w:rsid w:val="003F4CE0"/>
    <w:rsid w:val="00425E84"/>
    <w:rsid w:val="00431266"/>
    <w:rsid w:val="004316F0"/>
    <w:rsid w:val="00431BCC"/>
    <w:rsid w:val="0043740B"/>
    <w:rsid w:val="00456D0C"/>
    <w:rsid w:val="0046440C"/>
    <w:rsid w:val="004716AE"/>
    <w:rsid w:val="00494F6B"/>
    <w:rsid w:val="004A0A80"/>
    <w:rsid w:val="004F2551"/>
    <w:rsid w:val="004F2D69"/>
    <w:rsid w:val="00530599"/>
    <w:rsid w:val="00572653"/>
    <w:rsid w:val="00587FD2"/>
    <w:rsid w:val="005B2F6E"/>
    <w:rsid w:val="005D5858"/>
    <w:rsid w:val="005D63C0"/>
    <w:rsid w:val="005E46A2"/>
    <w:rsid w:val="00607BBA"/>
    <w:rsid w:val="006342B9"/>
    <w:rsid w:val="0063513D"/>
    <w:rsid w:val="00653063"/>
    <w:rsid w:val="0067120D"/>
    <w:rsid w:val="0068043D"/>
    <w:rsid w:val="006821A1"/>
    <w:rsid w:val="00691FC7"/>
    <w:rsid w:val="0069261E"/>
    <w:rsid w:val="00692E1F"/>
    <w:rsid w:val="006A68E0"/>
    <w:rsid w:val="006B21C3"/>
    <w:rsid w:val="006C63B2"/>
    <w:rsid w:val="006D01ED"/>
    <w:rsid w:val="006E33F0"/>
    <w:rsid w:val="006F4014"/>
    <w:rsid w:val="006F706A"/>
    <w:rsid w:val="00740C62"/>
    <w:rsid w:val="00746C22"/>
    <w:rsid w:val="00784B72"/>
    <w:rsid w:val="007D38EA"/>
    <w:rsid w:val="007E3798"/>
    <w:rsid w:val="007E7C5C"/>
    <w:rsid w:val="008019CB"/>
    <w:rsid w:val="00803F31"/>
    <w:rsid w:val="0081615D"/>
    <w:rsid w:val="00846286"/>
    <w:rsid w:val="00893946"/>
    <w:rsid w:val="00897E90"/>
    <w:rsid w:val="008A0B76"/>
    <w:rsid w:val="008A205C"/>
    <w:rsid w:val="008B444B"/>
    <w:rsid w:val="008B4E2F"/>
    <w:rsid w:val="008D0D9D"/>
    <w:rsid w:val="008D4F9A"/>
    <w:rsid w:val="008D640D"/>
    <w:rsid w:val="008E4F9F"/>
    <w:rsid w:val="00924640"/>
    <w:rsid w:val="00954411"/>
    <w:rsid w:val="00960A74"/>
    <w:rsid w:val="009622E1"/>
    <w:rsid w:val="00984D90"/>
    <w:rsid w:val="00994B34"/>
    <w:rsid w:val="00995D93"/>
    <w:rsid w:val="009A02DE"/>
    <w:rsid w:val="009A1694"/>
    <w:rsid w:val="009B48F1"/>
    <w:rsid w:val="009C0F84"/>
    <w:rsid w:val="009D518C"/>
    <w:rsid w:val="009E75F1"/>
    <w:rsid w:val="009F3F4F"/>
    <w:rsid w:val="00A04DAE"/>
    <w:rsid w:val="00A16A4C"/>
    <w:rsid w:val="00A959E6"/>
    <w:rsid w:val="00AD29DD"/>
    <w:rsid w:val="00AD7D7D"/>
    <w:rsid w:val="00AF3874"/>
    <w:rsid w:val="00AF3DF2"/>
    <w:rsid w:val="00AF3F9B"/>
    <w:rsid w:val="00BF099F"/>
    <w:rsid w:val="00BF15F2"/>
    <w:rsid w:val="00C34211"/>
    <w:rsid w:val="00C36CF9"/>
    <w:rsid w:val="00C46C1D"/>
    <w:rsid w:val="00C57F63"/>
    <w:rsid w:val="00C6494F"/>
    <w:rsid w:val="00C760DA"/>
    <w:rsid w:val="00C96470"/>
    <w:rsid w:val="00C97468"/>
    <w:rsid w:val="00CB3247"/>
    <w:rsid w:val="00CB52A4"/>
    <w:rsid w:val="00CC44D1"/>
    <w:rsid w:val="00CC45E8"/>
    <w:rsid w:val="00CE23E3"/>
    <w:rsid w:val="00D050A3"/>
    <w:rsid w:val="00D1553B"/>
    <w:rsid w:val="00D265E0"/>
    <w:rsid w:val="00D406A2"/>
    <w:rsid w:val="00D47F61"/>
    <w:rsid w:val="00D50DD0"/>
    <w:rsid w:val="00D60DA5"/>
    <w:rsid w:val="00D6193B"/>
    <w:rsid w:val="00D63C7E"/>
    <w:rsid w:val="00D658FD"/>
    <w:rsid w:val="00D90446"/>
    <w:rsid w:val="00DB0E23"/>
    <w:rsid w:val="00DB6FC6"/>
    <w:rsid w:val="00DF213F"/>
    <w:rsid w:val="00E032E5"/>
    <w:rsid w:val="00E07C43"/>
    <w:rsid w:val="00E210D0"/>
    <w:rsid w:val="00E24E8B"/>
    <w:rsid w:val="00E328DD"/>
    <w:rsid w:val="00E5355B"/>
    <w:rsid w:val="00E720C8"/>
    <w:rsid w:val="00EA4082"/>
    <w:rsid w:val="00ED62A7"/>
    <w:rsid w:val="00ED798C"/>
    <w:rsid w:val="00EE0E5F"/>
    <w:rsid w:val="00EF335D"/>
    <w:rsid w:val="00F0230D"/>
    <w:rsid w:val="00FA7213"/>
    <w:rsid w:val="00FB690C"/>
    <w:rsid w:val="00FC7BDC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D7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E46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ChapterTitle">
    <w:name w:val="Chapter Title"/>
    <w:uiPriority w:val="99"/>
    <w:rsid w:val="005E46A2"/>
    <w:rPr>
      <w:rFonts w:ascii="BirchStd" w:hAnsi="BirchStd" w:cs="BirchStd"/>
      <w:color w:val="003468"/>
      <w:sz w:val="120"/>
      <w:szCs w:val="120"/>
      <w:vertAlign w:val="baseline"/>
    </w:rPr>
  </w:style>
  <w:style w:type="character" w:customStyle="1" w:styleId="Sub1">
    <w:name w:val="Sub 1"/>
    <w:uiPriority w:val="99"/>
    <w:rsid w:val="005E46A2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customStyle="1" w:styleId="Sub2">
    <w:name w:val="Sub 2"/>
    <w:uiPriority w:val="99"/>
    <w:rsid w:val="005E46A2"/>
    <w:rPr>
      <w:rFonts w:ascii="TimesNewRomanPS-BoldItalicMT" w:hAnsi="TimesNewRomanPS-BoldItalicMT" w:cs="TimesNewRomanPS-BoldItalicMT"/>
      <w:b/>
      <w:bCs/>
      <w:i/>
      <w:i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5E46A2"/>
    <w:rPr>
      <w:rFonts w:ascii="Times-Bold" w:hAnsi="Times-Bold" w:cs="Times-Bold"/>
      <w:b/>
      <w:bCs/>
      <w:color w:val="003468"/>
      <w:sz w:val="22"/>
      <w:szCs w:val="22"/>
      <w:u w:val="thick"/>
    </w:rPr>
  </w:style>
  <w:style w:type="character" w:customStyle="1" w:styleId="FigureLabel">
    <w:name w:val="Figure Label"/>
    <w:uiPriority w:val="99"/>
    <w:rsid w:val="005E46A2"/>
    <w:rPr>
      <w:rFonts w:ascii="TimesNewRomanPS-ItalicMT" w:hAnsi="TimesNewRomanPS-ItalicMT" w:cs="TimesNewRomanPS-ItalicMT"/>
      <w:i/>
      <w:iCs/>
      <w:color w:val="000000"/>
      <w:sz w:val="20"/>
      <w:szCs w:val="20"/>
    </w:rPr>
  </w:style>
  <w:style w:type="character" w:customStyle="1" w:styleId="Sub3">
    <w:name w:val="Sub 3"/>
    <w:uiPriority w:val="99"/>
    <w:rsid w:val="005E46A2"/>
    <w:rPr>
      <w:rFonts w:ascii="TimesNewRomanPSMT" w:hAnsi="TimesNewRomanPSMT" w:cs="TimesNewRomanPSMT"/>
      <w:color w:val="000000"/>
      <w:sz w:val="22"/>
      <w:szCs w:val="22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3C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014"/>
  </w:style>
  <w:style w:type="paragraph" w:styleId="Footer">
    <w:name w:val="footer"/>
    <w:basedOn w:val="Normal"/>
    <w:link w:val="FooterChar"/>
    <w:uiPriority w:val="99"/>
    <w:unhideWhenUsed/>
    <w:rsid w:val="006F4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014"/>
  </w:style>
  <w:style w:type="character" w:styleId="PageNumber">
    <w:name w:val="page number"/>
    <w:basedOn w:val="DefaultParagraphFont"/>
    <w:uiPriority w:val="99"/>
    <w:semiHidden/>
    <w:unhideWhenUsed/>
    <w:rsid w:val="006F4014"/>
  </w:style>
  <w:style w:type="character" w:styleId="CommentReference">
    <w:name w:val="annotation reference"/>
    <w:uiPriority w:val="99"/>
    <w:semiHidden/>
    <w:unhideWhenUsed/>
    <w:rsid w:val="00067306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13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13D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4F"/>
    <w:rPr>
      <w:b/>
      <w:bCs/>
      <w:sz w:val="20"/>
      <w:szCs w:val="20"/>
    </w:rPr>
  </w:style>
  <w:style w:type="table" w:styleId="TableGrid">
    <w:name w:val="Table Grid"/>
    <w:basedOn w:val="TableNormal"/>
    <w:rsid w:val="00D619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Hyde</dc:creator>
  <cp:lastModifiedBy>Judith Hyde</cp:lastModifiedBy>
  <cp:revision>16</cp:revision>
  <cp:lastPrinted>2016-06-21T18:30:00Z</cp:lastPrinted>
  <dcterms:created xsi:type="dcterms:W3CDTF">2018-07-23T15:45:00Z</dcterms:created>
  <dcterms:modified xsi:type="dcterms:W3CDTF">2022-04-18T14:59:00Z</dcterms:modified>
</cp:coreProperties>
</file>